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468B06CB" w:rsidP="38B57818" w:rsidRDefault="468B06CB" w14:paraId="2392B7FA" w14:textId="5B5924AA">
      <w:pPr>
        <w:rPr>
          <w:rFonts w:ascii="Montserrat" w:hAnsi="Montserrat" w:eastAsia="Montserrat" w:cs="Montserrat"/>
          <w:color w:val="000000" w:themeColor="text1"/>
        </w:rPr>
      </w:pPr>
      <w:r>
        <w:rPr>
          <w:noProof/>
        </w:rPr>
        <w:drawing>
          <wp:inline distT="0" distB="0" distL="0" distR="0" wp14:anchorId="1C1529BD" wp14:editId="21EEEEB5">
            <wp:extent cx="1276350" cy="819150"/>
            <wp:effectExtent l="0" t="0" r="0" b="0"/>
            <wp:docPr id="316907885" name="Imagen 31690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690788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7D36A7" w:rsidP="38B57818" w:rsidRDefault="717D36A7" w14:paraId="53CC3636" w14:textId="60692DF8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5E033D1D" w14:textId="59626350">
      <w:pPr>
        <w:jc w:val="right"/>
        <w:rPr>
          <w:rFonts w:ascii="Montserrat" w:hAnsi="Montserrat" w:eastAsia="Montserrat" w:cs="Montserrat"/>
          <w:color w:val="000000" w:themeColor="text1"/>
        </w:rPr>
      </w:pPr>
      <w:r w:rsidRPr="70696DF2">
        <w:rPr>
          <w:rFonts w:ascii="Montserrat" w:hAnsi="Montserrat" w:eastAsia="Montserrat" w:cs="Montserrat"/>
          <w:b/>
          <w:bCs/>
        </w:rPr>
        <w:t xml:space="preserve"> </w:t>
      </w:r>
      <w:r w:rsidRPr="70696DF2" w:rsidR="17A7E4BE">
        <w:rPr>
          <w:rFonts w:ascii="Montserrat" w:hAnsi="Montserrat" w:eastAsia="Montserrat" w:cs="Montserrat"/>
          <w:b/>
          <w:bCs/>
          <w:highlight w:val="cyan"/>
        </w:rPr>
        <w:t>XX</w:t>
      </w:r>
      <w:r w:rsidRPr="70696DF2" w:rsidR="03471ED7">
        <w:rPr>
          <w:rFonts w:ascii="Montserrat" w:hAnsi="Montserrat" w:eastAsia="Montserrat" w:cs="Montserrat"/>
          <w:b/>
          <w:bCs/>
          <w:highlight w:val="cyan"/>
        </w:rPr>
        <w:t xml:space="preserve"> </w:t>
      </w:r>
      <w:r w:rsidRPr="70696DF2">
        <w:rPr>
          <w:rFonts w:ascii="Montserrat" w:hAnsi="Montserrat" w:eastAsia="Montserrat" w:cs="Montserrat"/>
          <w:b/>
          <w:bCs/>
        </w:rPr>
        <w:t xml:space="preserve">de </w:t>
      </w:r>
      <w:r w:rsidRPr="70696DF2" w:rsidR="008210DB">
        <w:rPr>
          <w:rFonts w:ascii="Montserrat" w:hAnsi="Montserrat" w:eastAsia="Montserrat" w:cs="Montserrat"/>
          <w:b/>
          <w:bCs/>
        </w:rPr>
        <w:t>ju</w:t>
      </w:r>
      <w:r w:rsidRPr="70696DF2" w:rsidR="586BD9BB">
        <w:rPr>
          <w:rFonts w:ascii="Montserrat" w:hAnsi="Montserrat" w:eastAsia="Montserrat" w:cs="Montserrat"/>
          <w:b/>
          <w:bCs/>
        </w:rPr>
        <w:t>l</w:t>
      </w:r>
      <w:r w:rsidRPr="70696DF2" w:rsidR="008210DB">
        <w:rPr>
          <w:rFonts w:ascii="Montserrat" w:hAnsi="Montserrat" w:eastAsia="Montserrat" w:cs="Montserrat"/>
          <w:b/>
          <w:bCs/>
        </w:rPr>
        <w:t>io</w:t>
      </w:r>
      <w:r w:rsidRPr="70696DF2">
        <w:rPr>
          <w:rFonts w:ascii="Montserrat" w:hAnsi="Montserrat" w:eastAsia="Montserrat" w:cs="Montserrat"/>
          <w:b/>
          <w:bCs/>
        </w:rPr>
        <w:t xml:space="preserve"> de 2024</w:t>
      </w:r>
    </w:p>
    <w:p w:rsidR="717D36A7" w:rsidP="38B57818" w:rsidRDefault="717D36A7" w14:paraId="262D0761" w14:textId="6191D302">
      <w:pPr>
        <w:rPr>
          <w:rFonts w:ascii="Montserrat" w:hAnsi="Montserrat" w:eastAsia="Montserrat" w:cs="Montserrat"/>
          <w:color w:val="000000" w:themeColor="text1"/>
        </w:rPr>
      </w:pPr>
    </w:p>
    <w:p w:rsidR="6ED4A7E7" w:rsidP="79B4B712" w:rsidRDefault="6ED4A7E7" w14:paraId="522C9119" w14:textId="051121D8">
      <w:pPr>
        <w:jc w:val="center"/>
        <w:rPr>
          <w:rFonts w:ascii="Montserrat" w:hAnsi="Montserrat" w:eastAsia="Montserrat" w:cs="Montserrat"/>
          <w:b w:val="1"/>
          <w:bCs w:val="1"/>
          <w:color w:val="000000" w:themeColor="text1"/>
          <w:sz w:val="28"/>
          <w:szCs w:val="28"/>
        </w:rPr>
      </w:pPr>
      <w:r w:rsidRPr="495E96DC" w:rsidR="5DE17F4D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“</w:t>
      </w:r>
      <w:r w:rsidRPr="495E96DC" w:rsidR="421EC52A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Ideal Day</w:t>
      </w:r>
      <w:r w:rsidRPr="495E96DC" w:rsidR="7A56CAC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”</w:t>
      </w:r>
      <w:r w:rsidRPr="495E96DC" w:rsidR="421EC52A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  <w:r w:rsidRPr="495E96DC" w:rsidR="08968E8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v</w:t>
      </w:r>
      <w:r w:rsidRPr="495E96DC" w:rsidR="1F82AD3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oluntari</w:t>
      </w:r>
      <w:r w:rsidRPr="495E96DC" w:rsidR="742358E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os</w:t>
      </w:r>
      <w:r w:rsidRPr="495E96DC" w:rsidR="1F82AD3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95E96DC" w:rsidR="5885408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de Edenred </w:t>
      </w:r>
      <w:r w:rsidRPr="495E96DC" w:rsidR="12582FF9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México </w:t>
      </w:r>
      <w:r w:rsidRPr="495E96DC" w:rsidR="1F82AD3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impulsan</w:t>
      </w:r>
      <w:r w:rsidRPr="495E96DC" w:rsidR="7E1BA29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la</w:t>
      </w:r>
      <w:r w:rsidRPr="495E96DC" w:rsidR="5BFB2FBD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protección ambiental y movilidad sostenible</w:t>
      </w:r>
    </w:p>
    <w:p w:rsidR="79B4B712" w:rsidP="79B4B712" w:rsidRDefault="79B4B712" w14:paraId="08CEDC29" w14:textId="05F66A0D">
      <w:pPr>
        <w:jc w:val="center"/>
        <w:rPr>
          <w:rFonts w:ascii="Montserrat" w:hAnsi="Montserrat" w:eastAsia="Montserrat" w:cs="Montserrat"/>
          <w:color w:val="000000" w:themeColor="text1"/>
        </w:rPr>
      </w:pPr>
    </w:p>
    <w:p w:rsidR="6F8E0CA9" w:rsidP="495E96DC" w:rsidRDefault="6F8E0CA9" w14:paraId="7D242358" w14:textId="5BBD9823">
      <w:pPr>
        <w:pStyle w:val="ListParagraph"/>
        <w:ind w:left="720"/>
        <w:jc w:val="both"/>
        <w:rPr>
          <w:rFonts w:ascii="Montserrat" w:hAnsi="Montserrat" w:eastAsia="Montserrat" w:cs="Montserrat"/>
          <w:i w:val="1"/>
          <w:iCs w:val="1"/>
          <w:color w:val="000000" w:themeColor="text1"/>
        </w:rPr>
      </w:pPr>
    </w:p>
    <w:p w:rsidR="1EBB575B" w:rsidP="79B4B712" w:rsidRDefault="1EBB575B" w14:paraId="754273C7" w14:textId="1179285D">
      <w:pPr>
        <w:pStyle w:val="ListParagraph"/>
        <w:numPr>
          <w:ilvl w:val="0"/>
          <w:numId w:val="2"/>
        </w:numPr>
        <w:jc w:val="both"/>
        <w:rPr>
          <w:rFonts w:ascii="Montserrat" w:hAnsi="Montserrat" w:eastAsia="Montserrat" w:cs="Montserrat"/>
          <w:i/>
          <w:iCs/>
          <w:color w:val="000000" w:themeColor="text1"/>
        </w:rPr>
      </w:pPr>
      <w:r w:rsidRPr="79B4B712">
        <w:rPr>
          <w:rFonts w:ascii="Montserrat" w:hAnsi="Montserrat" w:eastAsia="Montserrat" w:cs="Montserrat"/>
          <w:i/>
          <w:iCs/>
          <w:color w:val="000000" w:themeColor="text1"/>
        </w:rPr>
        <w:t>“Ideal Day” de Edenre</w:t>
      </w:r>
      <w:r w:rsidRPr="79B4B712" w:rsidR="567F8253">
        <w:rPr>
          <w:rFonts w:ascii="Montserrat" w:hAnsi="Montserrat" w:eastAsia="Montserrat" w:cs="Montserrat"/>
          <w:i/>
          <w:iCs/>
          <w:color w:val="000000" w:themeColor="text1"/>
        </w:rPr>
        <w:t xml:space="preserve">d es una jornada </w:t>
      </w:r>
      <w:r w:rsidRPr="79B4B712" w:rsidR="2C30CB74">
        <w:rPr>
          <w:rFonts w:ascii="Montserrat" w:hAnsi="Montserrat" w:eastAsia="Montserrat" w:cs="Montserrat"/>
          <w:i/>
          <w:iCs/>
          <w:color w:val="000000" w:themeColor="text1"/>
        </w:rPr>
        <w:t xml:space="preserve">global </w:t>
      </w:r>
      <w:r w:rsidRPr="79B4B712" w:rsidR="567F8253">
        <w:rPr>
          <w:rFonts w:ascii="Montserrat" w:hAnsi="Montserrat" w:eastAsia="Montserrat" w:cs="Montserrat"/>
          <w:i/>
          <w:iCs/>
          <w:color w:val="000000" w:themeColor="text1"/>
        </w:rPr>
        <w:t xml:space="preserve">que reafirma el compromiso de la </w:t>
      </w:r>
      <w:r w:rsidRPr="79B4B712" w:rsidR="45E56140">
        <w:rPr>
          <w:rFonts w:ascii="Montserrat" w:hAnsi="Montserrat" w:eastAsia="Montserrat" w:cs="Montserrat"/>
          <w:i/>
          <w:iCs/>
          <w:color w:val="000000" w:themeColor="text1"/>
        </w:rPr>
        <w:t>compañía</w:t>
      </w:r>
      <w:r w:rsidRPr="79B4B712" w:rsidR="567F8253">
        <w:rPr>
          <w:rFonts w:ascii="Montserrat" w:hAnsi="Montserrat" w:eastAsia="Montserrat" w:cs="Montserrat"/>
          <w:i/>
          <w:iCs/>
          <w:color w:val="000000" w:themeColor="text1"/>
        </w:rPr>
        <w:t xml:space="preserve"> por la promoción d</w:t>
      </w:r>
      <w:r w:rsidRPr="79B4B712" w:rsidR="7627F855">
        <w:rPr>
          <w:rFonts w:ascii="Montserrat" w:hAnsi="Montserrat" w:eastAsia="Montserrat" w:cs="Montserrat"/>
          <w:i/>
          <w:iCs/>
          <w:color w:val="000000" w:themeColor="text1"/>
        </w:rPr>
        <w:t>e acciones verdes</w:t>
      </w:r>
      <w:r w:rsidRPr="79B4B712" w:rsidR="567F8253">
        <w:rPr>
          <w:rFonts w:ascii="Montserrat" w:hAnsi="Montserrat" w:eastAsia="Montserrat" w:cs="Montserrat"/>
          <w:i/>
          <w:iCs/>
          <w:color w:val="000000" w:themeColor="text1"/>
        </w:rPr>
        <w:t>, el fortalecimiento del tejido social y la movilidad s</w:t>
      </w:r>
      <w:r w:rsidRPr="79B4B712" w:rsidR="6396DDCB">
        <w:rPr>
          <w:rFonts w:ascii="Montserrat" w:hAnsi="Montserrat" w:eastAsia="Montserrat" w:cs="Montserrat"/>
          <w:i/>
          <w:iCs/>
          <w:color w:val="000000" w:themeColor="text1"/>
        </w:rPr>
        <w:t>ostenible.</w:t>
      </w:r>
    </w:p>
    <w:p w:rsidR="38B57818" w:rsidP="38B57818" w:rsidRDefault="38B57818" w14:paraId="44905FCC" w14:textId="0E2DBCD4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2B9B0395" w:rsidP="79B4B712" w:rsidRDefault="0BAD71A3" w14:paraId="1AE7B0BC" w14:textId="6B2C13A9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9B4B712">
        <w:rPr>
          <w:rFonts w:ascii="Montserrat" w:hAnsi="Montserrat" w:eastAsia="Montserrat" w:cs="Montserrat"/>
          <w:color w:val="000000" w:themeColor="text1"/>
        </w:rPr>
        <w:t>L</w:t>
      </w:r>
      <w:r w:rsidRPr="79B4B712" w:rsidR="7C282E90">
        <w:rPr>
          <w:rFonts w:ascii="Montserrat" w:hAnsi="Montserrat" w:eastAsia="Montserrat" w:cs="Montserrat"/>
          <w:color w:val="000000" w:themeColor="text1"/>
        </w:rPr>
        <w:t xml:space="preserve">a responsabilidad social corporativa (RSC) se posiciona como una </w:t>
      </w:r>
      <w:r w:rsidRPr="79B4B712" w:rsidR="11241AD1">
        <w:rPr>
          <w:rFonts w:ascii="Montserrat" w:hAnsi="Montserrat" w:eastAsia="Montserrat" w:cs="Montserrat"/>
          <w:color w:val="000000" w:themeColor="text1"/>
        </w:rPr>
        <w:t>clave</w:t>
      </w:r>
      <w:r w:rsidRPr="79B4B712" w:rsidR="7C282E90">
        <w:rPr>
          <w:rFonts w:ascii="Montserrat" w:hAnsi="Montserrat" w:eastAsia="Montserrat" w:cs="Montserrat"/>
          <w:color w:val="000000" w:themeColor="text1"/>
        </w:rPr>
        <w:t xml:space="preserve"> fundamental para</w:t>
      </w:r>
      <w:r w:rsidRPr="79B4B712" w:rsidR="1A042CF5">
        <w:rPr>
          <w:rFonts w:ascii="Montserrat" w:hAnsi="Montserrat" w:eastAsia="Montserrat" w:cs="Montserrat"/>
          <w:color w:val="000000" w:themeColor="text1"/>
        </w:rPr>
        <w:t xml:space="preserve"> asegurar un futuro sostenible para </w:t>
      </w:r>
      <w:r w:rsidRPr="79B4B712" w:rsidR="22A10398">
        <w:rPr>
          <w:rFonts w:ascii="Montserrat" w:hAnsi="Montserrat" w:eastAsia="Montserrat" w:cs="Montserrat"/>
          <w:color w:val="000000" w:themeColor="text1"/>
        </w:rPr>
        <w:t>todos</w:t>
      </w:r>
      <w:r w:rsidRPr="79B4B712" w:rsidR="1A3D4E51">
        <w:rPr>
          <w:rFonts w:ascii="Montserrat" w:hAnsi="Montserrat" w:eastAsia="Montserrat" w:cs="Montserrat"/>
          <w:color w:val="000000" w:themeColor="text1"/>
        </w:rPr>
        <w:t xml:space="preserve">. </w:t>
      </w:r>
      <w:r w:rsidR="003C5ABC">
        <w:rPr>
          <w:rFonts w:ascii="Montserrat" w:hAnsi="Montserrat" w:eastAsia="Montserrat" w:cs="Montserrat"/>
          <w:color w:val="000000" w:themeColor="text1"/>
        </w:rPr>
        <w:t>A</w:t>
      </w:r>
      <w:r w:rsidRPr="79B4B712" w:rsidR="2B9B0395">
        <w:rPr>
          <w:rFonts w:ascii="Montserrat" w:hAnsi="Montserrat" w:eastAsia="Montserrat" w:cs="Montserrat"/>
          <w:color w:val="000000" w:themeColor="text1"/>
        </w:rPr>
        <w:t xml:space="preserve">lgunos </w:t>
      </w:r>
      <w:hyperlink r:id="rId12">
        <w:r w:rsidRPr="79B4B712" w:rsidR="2B9B0395">
          <w:rPr>
            <w:rStyle w:val="Hyperlink"/>
            <w:rFonts w:ascii="Montserrat" w:hAnsi="Montserrat" w:eastAsia="Montserrat" w:cs="Montserrat"/>
          </w:rPr>
          <w:t>estudios</w:t>
        </w:r>
      </w:hyperlink>
      <w:r w:rsidRPr="79B4B712" w:rsidR="2B9B0395">
        <w:rPr>
          <w:rFonts w:ascii="Montserrat" w:hAnsi="Montserrat" w:eastAsia="Montserrat" w:cs="Montserrat"/>
          <w:color w:val="000000" w:themeColor="text1"/>
        </w:rPr>
        <w:t xml:space="preserve"> del sector revelan que los voluntariados permiten a las empresas y a su personal priorizar la diversidad (100%), desarrollar la empatía (97%), interactuar con personas fuera de su entorno habitual (90%), comprender mejor la desigualdad, la discriminación, la vulnerabilidad, la exclusión social y la pobreza (92%), </w:t>
      </w:r>
      <w:r w:rsidRPr="79B4B712" w:rsidR="2E9EFE95">
        <w:rPr>
          <w:rFonts w:ascii="Montserrat" w:hAnsi="Montserrat" w:eastAsia="Montserrat" w:cs="Montserrat"/>
          <w:color w:val="000000" w:themeColor="text1"/>
        </w:rPr>
        <w:t>así como entender</w:t>
      </w:r>
      <w:r w:rsidRPr="79B4B712" w:rsidR="2B9B0395">
        <w:rPr>
          <w:rFonts w:ascii="Montserrat" w:hAnsi="Montserrat" w:eastAsia="Montserrat" w:cs="Montserrat"/>
          <w:color w:val="000000" w:themeColor="text1"/>
        </w:rPr>
        <w:t xml:space="preserve"> diferentes realidades sociales (96%).</w:t>
      </w:r>
    </w:p>
    <w:p w:rsidR="70696DF2" w:rsidP="70696DF2" w:rsidRDefault="70696DF2" w14:paraId="6A67F12D" w14:textId="4AC80B16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8246D80" w:rsidP="79B4B712" w:rsidRDefault="2C9CCB5F" w14:paraId="662AF9C4" w14:textId="398AF2DC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32633FE3">
        <w:rPr>
          <w:rFonts w:ascii="Montserrat" w:hAnsi="Montserrat" w:eastAsia="Montserrat" w:cs="Montserrat"/>
          <w:color w:val="000000" w:themeColor="text1" w:themeTint="FF" w:themeShade="FF"/>
        </w:rPr>
        <w:t xml:space="preserve">Para </w:t>
      </w:r>
      <w:r w:rsidRPr="495E96DC" w:rsidR="32633FE3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 xml:space="preserve">Gerardo Granados Gamboa, </w:t>
      </w:r>
      <w:r w:rsidRPr="495E96DC" w:rsidR="4E17A85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lang w:val="es-ES"/>
        </w:rPr>
        <w:t>Head de Cultura Corporativa</w:t>
      </w:r>
      <w:r w:rsidRPr="495E96DC" w:rsidR="2463C72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lang w:val="es-ES"/>
        </w:rPr>
        <w:t xml:space="preserve"> y RSC</w:t>
      </w:r>
      <w:r w:rsidRPr="495E96DC" w:rsidR="4E17A85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lang w:val="es-ES"/>
        </w:rPr>
        <w:t xml:space="preserve"> en </w:t>
      </w:r>
      <w:hyperlink r:id="R2a701fcdb60249bb">
        <w:r w:rsidRPr="495E96DC" w:rsidR="4E17A855">
          <w:rPr>
            <w:rStyle w:val="Hyperlink"/>
            <w:rFonts w:ascii="Montserrat" w:hAnsi="Montserrat" w:eastAsia="Montserrat" w:cs="Montserrat"/>
            <w:b w:val="1"/>
            <w:bCs w:val="1"/>
            <w:lang w:val="es-ES"/>
          </w:rPr>
          <w:t>Edenred</w:t>
        </w:r>
      </w:hyperlink>
      <w:r w:rsidRPr="495E96DC" w:rsidR="4E17A85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lang w:val="es-ES"/>
        </w:rPr>
        <w:t xml:space="preserve"> México</w:t>
      </w:r>
      <w:r w:rsidRPr="495E96DC" w:rsidR="32633FE3">
        <w:rPr>
          <w:rFonts w:ascii="Montserrat" w:hAnsi="Montserrat" w:eastAsia="Montserrat" w:cs="Montserrat"/>
          <w:color w:val="000000" w:themeColor="text1" w:themeTint="FF" w:themeShade="FF"/>
        </w:rPr>
        <w:t>, a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 xml:space="preserve">l involucrar a los </w:t>
      </w:r>
      <w:r w:rsidRPr="495E96DC" w:rsidR="67410747">
        <w:rPr>
          <w:rFonts w:ascii="Montserrat" w:hAnsi="Montserrat" w:eastAsia="Montserrat" w:cs="Montserrat"/>
          <w:color w:val="000000" w:themeColor="text1" w:themeTint="FF" w:themeShade="FF"/>
        </w:rPr>
        <w:t>colaboradore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>s en est</w:t>
      </w:r>
      <w:r w:rsidRPr="495E96DC" w:rsidR="1892222C">
        <w:rPr>
          <w:rFonts w:ascii="Montserrat" w:hAnsi="Montserrat" w:eastAsia="Montserrat" w:cs="Montserrat"/>
          <w:color w:val="000000" w:themeColor="text1" w:themeTint="FF" w:themeShade="FF"/>
        </w:rPr>
        <w:t>e tipo de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 xml:space="preserve"> iniciativas, las </w:t>
      </w:r>
      <w:r w:rsidRPr="495E96DC" w:rsidR="613618B0">
        <w:rPr>
          <w:rFonts w:ascii="Montserrat" w:hAnsi="Montserrat" w:eastAsia="Montserrat" w:cs="Montserrat"/>
          <w:color w:val="000000" w:themeColor="text1" w:themeTint="FF" w:themeShade="FF"/>
        </w:rPr>
        <w:t xml:space="preserve">organizaciones 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>no solo transforman</w:t>
      </w:r>
      <w:r w:rsidRPr="495E96DC" w:rsidR="6D682265">
        <w:rPr>
          <w:rFonts w:ascii="Montserrat" w:hAnsi="Montserrat" w:eastAsia="Montserrat" w:cs="Montserrat"/>
          <w:color w:val="000000" w:themeColor="text1" w:themeTint="FF" w:themeShade="FF"/>
        </w:rPr>
        <w:t xml:space="preserve"> de manera positiva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 xml:space="preserve"> su cultura</w:t>
      </w:r>
      <w:r w:rsidRPr="495E96DC" w:rsidR="343233D4">
        <w:rPr>
          <w:rFonts w:ascii="Montserrat" w:hAnsi="Montserrat" w:eastAsia="Montserrat" w:cs="Montserrat"/>
          <w:color w:val="000000" w:themeColor="text1" w:themeTint="FF" w:themeShade="FF"/>
        </w:rPr>
        <w:t xml:space="preserve"> empresarial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 xml:space="preserve">, sino que también generan impactos significativos en áreas </w:t>
      </w:r>
      <w:r w:rsidRPr="495E96DC" w:rsidR="28B84D51">
        <w:rPr>
          <w:rFonts w:ascii="Montserrat" w:hAnsi="Montserrat" w:eastAsia="Montserrat" w:cs="Montserrat"/>
          <w:color w:val="000000" w:themeColor="text1" w:themeTint="FF" w:themeShade="FF"/>
        </w:rPr>
        <w:t>cruciales de la RSC</w:t>
      </w:r>
      <w:r w:rsidRPr="495E96DC" w:rsidR="147E9CE4">
        <w:rPr>
          <w:rFonts w:ascii="Montserrat" w:hAnsi="Montserrat" w:eastAsia="Montserrat" w:cs="Montserrat"/>
          <w:color w:val="000000" w:themeColor="text1" w:themeTint="FF" w:themeShade="FF"/>
        </w:rPr>
        <w:t xml:space="preserve"> como</w:t>
      </w:r>
      <w:r w:rsidRPr="495E96DC" w:rsidR="71D6A898">
        <w:rPr>
          <w:rFonts w:ascii="Montserrat" w:hAnsi="Montserrat" w:eastAsia="Montserrat" w:cs="Montserrat"/>
          <w:color w:val="000000" w:themeColor="text1" w:themeTint="FF" w:themeShade="FF"/>
        </w:rPr>
        <w:t xml:space="preserve"> la conservación de</w:t>
      </w:r>
      <w:r w:rsidRPr="495E96DC" w:rsidR="3E2EDF1E">
        <w:rPr>
          <w:rFonts w:ascii="Montserrat" w:hAnsi="Montserrat" w:eastAsia="Montserrat" w:cs="Montserrat"/>
          <w:color w:val="000000" w:themeColor="text1" w:themeTint="FF" w:themeShade="FF"/>
        </w:rPr>
        <w:t xml:space="preserve"> especies y recursos naturales, la movilidad sostenible y</w:t>
      </w:r>
      <w:r w:rsidRPr="495E96DC" w:rsidR="59E3E540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95E96DC" w:rsidR="71D6A898">
        <w:rPr>
          <w:rFonts w:ascii="Montserrat" w:hAnsi="Montserrat" w:eastAsia="Montserrat" w:cs="Montserrat"/>
          <w:color w:val="000000" w:themeColor="text1" w:themeTint="FF" w:themeShade="FF"/>
        </w:rPr>
        <w:t>el fortalecimiento del tejido social</w:t>
      </w:r>
      <w:r w:rsidRPr="495E96DC" w:rsidR="0E5586DF">
        <w:rPr>
          <w:rFonts w:ascii="Montserrat" w:hAnsi="Montserrat" w:eastAsia="Montserrat" w:cs="Montserrat"/>
          <w:color w:val="000000" w:themeColor="text1" w:themeTint="FF" w:themeShade="FF"/>
        </w:rPr>
        <w:t xml:space="preserve"> en comunidades desprotegidas.</w:t>
      </w:r>
    </w:p>
    <w:p w:rsidR="18246D80" w:rsidP="078A2F69" w:rsidRDefault="18246D80" w14:paraId="10541628" w14:textId="06D89462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8B57818" w:rsidP="79B4B712" w:rsidRDefault="6B716B81" w14:paraId="0B0DACEB" w14:textId="44C42376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47547666">
        <w:rPr>
          <w:rFonts w:ascii="Montserrat" w:hAnsi="Montserrat" w:eastAsia="Montserrat" w:cs="Montserrat"/>
          <w:color w:val="000000" w:themeColor="text1" w:themeTint="FF" w:themeShade="FF"/>
        </w:rPr>
        <w:t>Ejemplo de lo anterior es el</w:t>
      </w:r>
      <w:r w:rsidRPr="495E96DC" w:rsidR="0A93D445">
        <w:rPr>
          <w:rFonts w:ascii="Montserrat" w:hAnsi="Montserrat" w:eastAsia="Montserrat" w:cs="Montserrat"/>
          <w:color w:val="000000" w:themeColor="text1" w:themeTint="FF" w:themeShade="FF"/>
        </w:rPr>
        <w:t xml:space="preserve"> “</w:t>
      </w:r>
      <w:r w:rsidRPr="495E96DC" w:rsidR="0A93D44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Ideal Day</w:t>
      </w:r>
      <w:r w:rsidRPr="495E96DC" w:rsidR="0A93D445">
        <w:rPr>
          <w:rFonts w:ascii="Montserrat" w:hAnsi="Montserrat" w:eastAsia="Montserrat" w:cs="Montserrat"/>
          <w:color w:val="000000" w:themeColor="text1" w:themeTint="FF" w:themeShade="FF"/>
        </w:rPr>
        <w:t>”</w:t>
      </w:r>
      <w:r w:rsidRPr="495E96DC" w:rsidR="47547666">
        <w:rPr>
          <w:rFonts w:ascii="Montserrat" w:hAnsi="Montserrat" w:eastAsia="Montserrat" w:cs="Montserrat"/>
          <w:color w:val="000000" w:themeColor="text1" w:themeTint="FF" w:themeShade="FF"/>
        </w:rPr>
        <w:t xml:space="preserve">, </w:t>
      </w:r>
      <w:r w:rsidRPr="495E96DC" w:rsidR="3AFB0F4D">
        <w:rPr>
          <w:rFonts w:ascii="Montserrat" w:hAnsi="Montserrat" w:eastAsia="Montserrat" w:cs="Montserrat"/>
          <w:color w:val="000000" w:themeColor="text1" w:themeTint="FF" w:themeShade="FF"/>
        </w:rPr>
        <w:t xml:space="preserve">semana de concientización sobre el medio ambiente </w:t>
      </w:r>
      <w:r w:rsidRPr="495E96DC" w:rsidR="66EB7253">
        <w:rPr>
          <w:rFonts w:ascii="Montserrat" w:hAnsi="Montserrat" w:eastAsia="Montserrat" w:cs="Montserrat"/>
          <w:color w:val="000000" w:themeColor="text1" w:themeTint="FF" w:themeShade="FF"/>
        </w:rPr>
        <w:t>y</w:t>
      </w:r>
      <w:r w:rsidRPr="495E96DC" w:rsidR="3AFB0F4D">
        <w:rPr>
          <w:rFonts w:ascii="Montserrat" w:hAnsi="Montserrat" w:eastAsia="Montserrat" w:cs="Montserrat"/>
          <w:color w:val="000000" w:themeColor="text1" w:themeTint="FF" w:themeShade="FF"/>
        </w:rPr>
        <w:t xml:space="preserve"> social </w:t>
      </w:r>
      <w:r w:rsidRPr="495E96DC" w:rsidR="42F5996E">
        <w:rPr>
          <w:rFonts w:ascii="Montserrat" w:hAnsi="Montserrat" w:eastAsia="Montserrat" w:cs="Montserrat"/>
          <w:color w:val="000000" w:themeColor="text1" w:themeTint="FF" w:themeShade="FF"/>
        </w:rPr>
        <w:t xml:space="preserve">a nivel global de Edenred. </w:t>
      </w:r>
      <w:r w:rsidRPr="495E96DC" w:rsidR="3E54BD3A">
        <w:rPr>
          <w:rFonts w:ascii="Montserrat" w:hAnsi="Montserrat" w:eastAsia="Montserrat" w:cs="Montserrat"/>
          <w:color w:val="000000" w:themeColor="text1" w:themeTint="FF" w:themeShade="FF"/>
        </w:rPr>
        <w:t>La jornada de voluntariado</w:t>
      </w:r>
      <w:r w:rsidRPr="495E96DC" w:rsidR="3E54BD3A">
        <w:rPr>
          <w:rFonts w:ascii="Montserrat" w:hAnsi="Montserrat" w:eastAsia="Montserrat" w:cs="Montserrat"/>
          <w:color w:val="000000" w:themeColor="text1" w:themeTint="FF" w:themeShade="FF"/>
        </w:rPr>
        <w:t xml:space="preserve"> y acción de los colaboradores re</w:t>
      </w:r>
      <w:r w:rsidRPr="495E96DC" w:rsidR="004DDF19">
        <w:rPr>
          <w:rFonts w:ascii="Montserrat" w:hAnsi="Montserrat" w:eastAsia="Montserrat" w:cs="Montserrat"/>
          <w:color w:val="000000" w:themeColor="text1" w:themeTint="FF" w:themeShade="FF"/>
        </w:rPr>
        <w:t>frenda</w:t>
      </w:r>
      <w:r w:rsidRPr="495E96DC" w:rsidR="3E54BD3A">
        <w:rPr>
          <w:rFonts w:ascii="Montserrat" w:hAnsi="Montserrat" w:eastAsia="Montserrat" w:cs="Montserrat"/>
          <w:color w:val="000000" w:themeColor="text1" w:themeTint="FF" w:themeShade="FF"/>
        </w:rPr>
        <w:t xml:space="preserve"> el compromiso</w:t>
      </w:r>
      <w:r w:rsidRPr="495E96DC" w:rsidR="0CB4E224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95E96DC" w:rsidR="283372EC">
        <w:rPr>
          <w:rFonts w:ascii="Montserrat" w:hAnsi="Montserrat" w:eastAsia="Montserrat" w:cs="Montserrat"/>
          <w:color w:val="000000" w:themeColor="text1" w:themeTint="FF" w:themeShade="FF"/>
        </w:rPr>
        <w:t xml:space="preserve">de la firma por </w:t>
      </w:r>
      <w:r w:rsidRPr="495E96DC" w:rsidR="0CB4E224">
        <w:rPr>
          <w:rFonts w:ascii="Montserrat" w:hAnsi="Montserrat" w:eastAsia="Montserrat" w:cs="Montserrat"/>
          <w:color w:val="000000" w:themeColor="text1" w:themeTint="FF" w:themeShade="FF"/>
        </w:rPr>
        <w:t xml:space="preserve">la promoción de la sostenibilidad y el apoyo a las comunidades. </w:t>
      </w:r>
      <w:r w:rsidRPr="495E96DC" w:rsidR="4EE8497F">
        <w:rPr>
          <w:rFonts w:ascii="Montserrat" w:hAnsi="Montserrat" w:eastAsia="Montserrat" w:cs="Montserrat"/>
          <w:color w:val="000000" w:themeColor="text1" w:themeTint="FF" w:themeShade="FF"/>
        </w:rPr>
        <w:t>“</w:t>
      </w:r>
      <w:r w:rsidRPr="495E96DC" w:rsidR="0CB4E22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E</w:t>
      </w:r>
      <w:r w:rsidRPr="495E96DC" w:rsidR="43D756CC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s</w:t>
      </w:r>
      <w:r w:rsidRPr="495E96DC" w:rsidR="0CB4E22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un recordatorio de nuestro papel activo en la creación de un impacto positivo</w:t>
      </w:r>
      <w:r w:rsidRPr="495E96DC" w:rsidR="234775C7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; es</w:t>
      </w:r>
      <w:r w:rsidRPr="495E96DC" w:rsidR="48CE5EB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un</w:t>
      </w:r>
      <w:r w:rsidRPr="495E96DC" w:rsidR="0CB4E22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día para celebrar, reflexionar y, sobre todo, para actuar</w:t>
      </w:r>
      <w:r w:rsidRPr="495E96DC" w:rsidR="4F6C2880">
        <w:rPr>
          <w:rFonts w:ascii="Montserrat" w:hAnsi="Montserrat" w:eastAsia="Montserrat" w:cs="Montserrat"/>
          <w:color w:val="000000" w:themeColor="text1" w:themeTint="FF" w:themeShade="FF"/>
        </w:rPr>
        <w:t>”, afirm</w:t>
      </w:r>
      <w:r w:rsidRPr="495E96DC" w:rsidR="340A1858">
        <w:rPr>
          <w:rFonts w:ascii="Montserrat" w:hAnsi="Montserrat" w:eastAsia="Montserrat" w:cs="Montserrat"/>
          <w:color w:val="000000" w:themeColor="text1" w:themeTint="FF" w:themeShade="FF"/>
        </w:rPr>
        <w:t>ó</w:t>
      </w:r>
      <w:r w:rsidRPr="495E96DC" w:rsidR="4F6C2880">
        <w:rPr>
          <w:rFonts w:ascii="Montserrat" w:hAnsi="Montserrat" w:eastAsia="Montserrat" w:cs="Montserrat"/>
          <w:color w:val="000000" w:themeColor="text1" w:themeTint="FF" w:themeShade="FF"/>
        </w:rPr>
        <w:t xml:space="preserve"> </w:t>
      </w:r>
      <w:r w:rsidRPr="495E96DC" w:rsidR="4F6C288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Granados Gamboa</w:t>
      </w:r>
      <w:r w:rsidRPr="495E96DC" w:rsidR="4F6C2880">
        <w:rPr>
          <w:rFonts w:ascii="Montserrat" w:hAnsi="Montserrat" w:eastAsia="Montserrat" w:cs="Montserrat"/>
          <w:color w:val="000000" w:themeColor="text1" w:themeTint="FF" w:themeShade="FF"/>
        </w:rPr>
        <w:t>.</w:t>
      </w:r>
    </w:p>
    <w:p w:rsidR="38B57818" w:rsidP="79B4B712" w:rsidRDefault="38B57818" w14:paraId="4A6AFA94" w14:textId="1FFE2097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003C5ABC" w:rsidP="79B4B712" w:rsidRDefault="003C5ABC" w14:paraId="49F13314" w14:textId="77777777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8B57818" w:rsidP="79B4B712" w:rsidRDefault="76841EC6" w14:paraId="6612681C" w14:textId="731F273A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9B4B712">
        <w:rPr>
          <w:rFonts w:ascii="Montserrat" w:hAnsi="Montserrat" w:eastAsia="Montserrat" w:cs="Montserrat"/>
          <w:color w:val="000000" w:themeColor="text1"/>
        </w:rPr>
        <w:lastRenderedPageBreak/>
        <w:t xml:space="preserve">Así, la </w:t>
      </w:r>
      <w:r w:rsidRPr="79B4B712" w:rsidR="74F21F29">
        <w:rPr>
          <w:rFonts w:ascii="Montserrat" w:hAnsi="Montserrat" w:eastAsia="Montserrat" w:cs="Montserrat"/>
          <w:color w:val="000000" w:themeColor="text1"/>
        </w:rPr>
        <w:t>firma</w:t>
      </w:r>
      <w:r w:rsidRPr="79B4B712">
        <w:rPr>
          <w:rFonts w:ascii="Montserrat" w:hAnsi="Montserrat" w:eastAsia="Montserrat" w:cs="Montserrat"/>
          <w:color w:val="000000" w:themeColor="text1"/>
        </w:rPr>
        <w:t xml:space="preserve"> realizó tres actividades en el país como parte del “Ideal Day”:</w:t>
      </w:r>
    </w:p>
    <w:p w:rsidR="38B57818" w:rsidP="79B4B712" w:rsidRDefault="38B57818" w14:paraId="4693A502" w14:textId="075068E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8B57818" w:rsidP="79B4B712" w:rsidRDefault="61895EBF" w14:paraId="3F682518" w14:textId="08C30366">
      <w:pPr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9B4B712">
        <w:rPr>
          <w:rFonts w:ascii="Montserrat" w:hAnsi="Montserrat" w:eastAsia="Montserrat" w:cs="Montserrat"/>
          <w:b/>
          <w:bCs/>
          <w:color w:val="000000" w:themeColor="text1"/>
        </w:rPr>
        <w:t>1. Limpieza de playas y reactivación local</w:t>
      </w:r>
    </w:p>
    <w:p w:rsidR="38B57818" w:rsidP="79B4B712" w:rsidRDefault="38B57818" w14:paraId="28982057" w14:textId="3016BF8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8B57818" w:rsidP="79B4B712" w:rsidRDefault="44978A65" w14:paraId="285C6960" w14:textId="1E6AC964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9B4B712">
        <w:rPr>
          <w:rFonts w:ascii="Montserrat" w:hAnsi="Montserrat" w:eastAsia="Montserrat" w:cs="Montserrat"/>
          <w:color w:val="000000" w:themeColor="text1"/>
        </w:rPr>
        <w:t>El sábado 22 de junio, los colaboradores limpiaron playas en Acapulco, Guerrero, para apoyar la recuperación de este puerto clave para el turismo nacional e internacional, tras el impacto del huracán Otis en octubre de 2023</w:t>
      </w:r>
      <w:r w:rsidRPr="79B4B712" w:rsidR="48FD6AC9">
        <w:rPr>
          <w:rFonts w:ascii="Montserrat" w:hAnsi="Montserrat" w:eastAsia="Montserrat" w:cs="Montserrat"/>
          <w:color w:val="000000" w:themeColor="text1"/>
        </w:rPr>
        <w:t>, y para crear un entorno más seguro para la anidación de tortugas marinas</w:t>
      </w:r>
      <w:r w:rsidRPr="79B4B712" w:rsidR="4821FEF8">
        <w:rPr>
          <w:rFonts w:ascii="Montserrat" w:hAnsi="Montserrat" w:eastAsia="Montserrat" w:cs="Montserrat"/>
          <w:color w:val="000000" w:themeColor="text1"/>
        </w:rPr>
        <w:t xml:space="preserve"> en esta costa del Océano Pacífico</w:t>
      </w:r>
      <w:r w:rsidRPr="79B4B712" w:rsidR="48FD6AC9">
        <w:rPr>
          <w:rFonts w:ascii="Montserrat" w:hAnsi="Montserrat" w:eastAsia="Montserrat" w:cs="Montserrat"/>
          <w:color w:val="000000" w:themeColor="text1"/>
        </w:rPr>
        <w:t>.</w:t>
      </w:r>
    </w:p>
    <w:p w:rsidR="38B57818" w:rsidP="79B4B712" w:rsidRDefault="38B57818" w14:paraId="5781C6D1" w14:textId="5E6CD940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38B57818" w:rsidP="79B4B712" w:rsidRDefault="06919463" w14:paraId="1E7357C1" w14:textId="7458EB98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76705CAA">
        <w:rPr>
          <w:rFonts w:ascii="Montserrat" w:hAnsi="Montserrat" w:eastAsia="Montserrat" w:cs="Montserrat"/>
          <w:color w:val="000000" w:themeColor="text1" w:themeTint="FF" w:themeShade="FF"/>
        </w:rPr>
        <w:t>Los voluntari</w:t>
      </w:r>
      <w:r w:rsidRPr="495E96DC" w:rsidR="67313631">
        <w:rPr>
          <w:rFonts w:ascii="Montserrat" w:hAnsi="Montserrat" w:eastAsia="Montserrat" w:cs="Montserrat"/>
          <w:color w:val="000000" w:themeColor="text1" w:themeTint="FF" w:themeShade="FF"/>
        </w:rPr>
        <w:t>os</w:t>
      </w:r>
      <w:r w:rsidRPr="495E96DC" w:rsidR="76705CAA">
        <w:rPr>
          <w:rFonts w:ascii="Montserrat" w:hAnsi="Montserrat" w:eastAsia="Montserrat" w:cs="Montserrat"/>
          <w:color w:val="000000" w:themeColor="text1" w:themeTint="FF" w:themeShade="FF"/>
        </w:rPr>
        <w:t xml:space="preserve"> colaboraron con la organización Campamento Tortuguero Playa Hermosa Amigos del Mar Acapulco. Como resultado, se recolectaron ocho toneladas de basura para reciclarse; además, se apoyó a la comunidad con el consumo local de alimentos y servicios para incentivar la reactivación económica.</w:t>
      </w:r>
    </w:p>
    <w:p w:rsidR="79B4B712" w:rsidP="79B4B712" w:rsidRDefault="79B4B712" w14:paraId="49A38F9B" w14:textId="1F6ED3B6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DB67A96" w:rsidP="79B4B712" w:rsidRDefault="1DB67A96" w14:paraId="58EE4CCD" w14:textId="17519E39">
      <w:pPr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9B4B712">
        <w:rPr>
          <w:rFonts w:ascii="Montserrat" w:hAnsi="Montserrat" w:eastAsia="Montserrat" w:cs="Montserrat"/>
          <w:b/>
          <w:bCs/>
          <w:color w:val="000000" w:themeColor="text1"/>
        </w:rPr>
        <w:t xml:space="preserve">2. </w:t>
      </w:r>
      <w:r w:rsidRPr="79B4B712" w:rsidR="4C7C0A5C">
        <w:rPr>
          <w:rFonts w:ascii="Montserrat" w:hAnsi="Montserrat" w:eastAsia="Montserrat" w:cs="Montserrat"/>
          <w:b/>
          <w:bCs/>
          <w:color w:val="000000" w:themeColor="text1"/>
        </w:rPr>
        <w:t>Movilidad sostenible para infancias vulnerables</w:t>
      </w:r>
    </w:p>
    <w:p w:rsidR="79B4B712" w:rsidP="79B4B712" w:rsidRDefault="79B4B712" w14:paraId="3FFBBF3A" w14:textId="1349A0A0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4C7C0A5C" w:rsidP="79B4B712" w:rsidRDefault="4C7C0A5C" w14:paraId="7C413699" w14:textId="37F9D2A2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9B4B712">
        <w:rPr>
          <w:rFonts w:ascii="Montserrat" w:hAnsi="Montserrat" w:eastAsia="Montserrat" w:cs="Montserrat"/>
          <w:color w:val="000000" w:themeColor="text1"/>
        </w:rPr>
        <w:t xml:space="preserve">En un </w:t>
      </w:r>
      <w:r w:rsidRPr="79B4B712">
        <w:rPr>
          <w:rFonts w:ascii="Montserrat" w:hAnsi="Montserrat" w:eastAsia="Montserrat" w:cs="Montserrat"/>
          <w:i/>
          <w:iCs/>
          <w:color w:val="000000" w:themeColor="text1"/>
        </w:rPr>
        <w:t>team building</w:t>
      </w:r>
      <w:r w:rsidRPr="79B4B712">
        <w:rPr>
          <w:rFonts w:ascii="Montserrat" w:hAnsi="Montserrat" w:eastAsia="Montserrat" w:cs="Montserrat"/>
          <w:color w:val="000000" w:themeColor="text1"/>
        </w:rPr>
        <w:t xml:space="preserve"> con causa, </w:t>
      </w:r>
      <w:r w:rsidRPr="79B4B712" w:rsidR="0A880DB3">
        <w:rPr>
          <w:rFonts w:ascii="Montserrat" w:hAnsi="Montserrat" w:eastAsia="Montserrat" w:cs="Montserrat"/>
          <w:color w:val="000000" w:themeColor="text1"/>
        </w:rPr>
        <w:t xml:space="preserve">el martes 25 de junio, </w:t>
      </w:r>
      <w:r w:rsidRPr="79B4B712">
        <w:rPr>
          <w:rFonts w:ascii="Montserrat" w:hAnsi="Montserrat" w:eastAsia="Montserrat" w:cs="Montserrat"/>
          <w:color w:val="000000" w:themeColor="text1"/>
        </w:rPr>
        <w:t>los voluntariados realizaron una sesión de armado y donación de bicicletas</w:t>
      </w:r>
      <w:r w:rsidRPr="79B4B712" w:rsidR="6B349D59">
        <w:rPr>
          <w:rFonts w:ascii="Montserrat" w:hAnsi="Montserrat" w:eastAsia="Montserrat" w:cs="Montserrat"/>
          <w:color w:val="000000" w:themeColor="text1"/>
        </w:rPr>
        <w:t xml:space="preserve"> para infancias vulnerables</w:t>
      </w:r>
      <w:r w:rsidRPr="79B4B712">
        <w:rPr>
          <w:rFonts w:ascii="Montserrat" w:hAnsi="Montserrat" w:eastAsia="Montserrat" w:cs="Montserrat"/>
          <w:color w:val="000000" w:themeColor="text1"/>
        </w:rPr>
        <w:t xml:space="preserve"> </w:t>
      </w:r>
      <w:r w:rsidRPr="79B4B712" w:rsidR="5F24BA66">
        <w:rPr>
          <w:rFonts w:ascii="Montserrat" w:hAnsi="Montserrat" w:eastAsia="Montserrat" w:cs="Montserrat"/>
          <w:color w:val="000000" w:themeColor="text1"/>
        </w:rPr>
        <w:t>en las oficinas de Edenred en la Ciudad de México.</w:t>
      </w:r>
      <w:r w:rsidRPr="79B4B712" w:rsidR="3C183ED4">
        <w:rPr>
          <w:rFonts w:ascii="Montserrat" w:hAnsi="Montserrat" w:eastAsia="Montserrat" w:cs="Montserrat"/>
          <w:color w:val="000000" w:themeColor="text1"/>
        </w:rPr>
        <w:t xml:space="preserve"> </w:t>
      </w:r>
      <w:r w:rsidRPr="79B4B712" w:rsidR="6245B4F2">
        <w:rPr>
          <w:rFonts w:ascii="Montserrat" w:hAnsi="Montserrat" w:eastAsia="Montserrat" w:cs="Montserrat"/>
          <w:color w:val="000000" w:themeColor="text1"/>
        </w:rPr>
        <w:t>Además</w:t>
      </w:r>
      <w:r w:rsidRPr="79B4B712" w:rsidR="1F90AFCB">
        <w:rPr>
          <w:rFonts w:ascii="Montserrat" w:hAnsi="Montserrat" w:eastAsia="Montserrat" w:cs="Montserrat"/>
          <w:color w:val="000000" w:themeColor="text1"/>
        </w:rPr>
        <w:t xml:space="preserve">, </w:t>
      </w:r>
      <w:r w:rsidRPr="79B4B712" w:rsidR="6245B4F2">
        <w:rPr>
          <w:rFonts w:ascii="Montserrat" w:hAnsi="Montserrat" w:eastAsia="Montserrat" w:cs="Montserrat"/>
          <w:color w:val="000000" w:themeColor="text1"/>
        </w:rPr>
        <w:t>se trabaja</w:t>
      </w:r>
      <w:r w:rsidRPr="79B4B712" w:rsidR="385122C3">
        <w:rPr>
          <w:rFonts w:ascii="Montserrat" w:hAnsi="Montserrat" w:eastAsia="Montserrat" w:cs="Montserrat"/>
          <w:color w:val="000000" w:themeColor="text1"/>
        </w:rPr>
        <w:t>ron</w:t>
      </w:r>
      <w:r w:rsidRPr="79B4B712" w:rsidR="6245B4F2">
        <w:rPr>
          <w:rFonts w:ascii="Montserrat" w:hAnsi="Montserrat" w:eastAsia="Montserrat" w:cs="Montserrat"/>
          <w:color w:val="000000" w:themeColor="text1"/>
        </w:rPr>
        <w:t xml:space="preserve"> habilidades blandas como el trabajo en equipo, comunicación efectiva</w:t>
      </w:r>
      <w:r w:rsidRPr="79B4B712" w:rsidR="26E2E703">
        <w:rPr>
          <w:rFonts w:ascii="Montserrat" w:hAnsi="Montserrat" w:eastAsia="Montserrat" w:cs="Montserrat"/>
          <w:color w:val="000000" w:themeColor="text1"/>
        </w:rPr>
        <w:t xml:space="preserve"> y</w:t>
      </w:r>
      <w:r w:rsidRPr="79B4B712" w:rsidR="6245B4F2">
        <w:rPr>
          <w:rFonts w:ascii="Montserrat" w:hAnsi="Montserrat" w:eastAsia="Montserrat" w:cs="Montserrat"/>
          <w:color w:val="000000" w:themeColor="text1"/>
        </w:rPr>
        <w:t xml:space="preserve"> liderazgo, entre otras. </w:t>
      </w:r>
    </w:p>
    <w:p w:rsidR="79B4B712" w:rsidP="79B4B712" w:rsidRDefault="79B4B712" w14:paraId="5C5F2B84" w14:textId="435E5D5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582FF27" w:rsidP="79B4B712" w:rsidRDefault="7582FF27" w14:paraId="78A1AB0E" w14:textId="1703AA82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20D142A1">
        <w:rPr>
          <w:rFonts w:ascii="Montserrat" w:hAnsi="Montserrat" w:eastAsia="Montserrat" w:cs="Montserrat"/>
          <w:color w:val="000000" w:themeColor="text1" w:themeTint="FF" w:themeShade="FF"/>
        </w:rPr>
        <w:t xml:space="preserve">Esto para generar alternativas para la movilidad sostenible y apoyar a niños de escasos recursos, </w:t>
      </w:r>
      <w:r w:rsidRPr="495E96DC" w:rsidR="6A38AF00">
        <w:rPr>
          <w:rFonts w:ascii="Montserrat" w:hAnsi="Montserrat" w:eastAsia="Montserrat" w:cs="Montserrat"/>
          <w:color w:val="000000" w:themeColor="text1" w:themeTint="FF" w:themeShade="FF"/>
        </w:rPr>
        <w:t xml:space="preserve">en conjunto </w:t>
      </w:r>
      <w:r w:rsidRPr="495E96DC" w:rsidR="20D142A1">
        <w:rPr>
          <w:rFonts w:ascii="Montserrat" w:hAnsi="Montserrat" w:eastAsia="Montserrat" w:cs="Montserrat"/>
          <w:color w:val="000000" w:themeColor="text1" w:themeTint="FF" w:themeShade="FF"/>
        </w:rPr>
        <w:t>con la Fundación Angelitos.</w:t>
      </w:r>
    </w:p>
    <w:p w:rsidR="79B4B712" w:rsidP="79B4B712" w:rsidRDefault="79B4B712" w14:paraId="2460A62C" w14:textId="40481F25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582FF27" w:rsidP="79B4B712" w:rsidRDefault="7582FF27" w14:paraId="780C1A7F" w14:textId="7E5F564A">
      <w:pPr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9B4B712">
        <w:rPr>
          <w:rFonts w:ascii="Montserrat" w:hAnsi="Montserrat" w:eastAsia="Montserrat" w:cs="Montserrat"/>
          <w:b/>
          <w:bCs/>
          <w:color w:val="000000" w:themeColor="text1"/>
        </w:rPr>
        <w:t xml:space="preserve">3. </w:t>
      </w:r>
      <w:r w:rsidRPr="79B4B712" w:rsidR="6E52C0D0">
        <w:rPr>
          <w:rFonts w:ascii="Montserrat" w:hAnsi="Montserrat" w:eastAsia="Montserrat" w:cs="Montserrat"/>
          <w:b/>
          <w:bCs/>
          <w:color w:val="000000" w:themeColor="text1"/>
        </w:rPr>
        <w:t>Reforestación de áreas verdes en camellones</w:t>
      </w:r>
    </w:p>
    <w:p w:rsidR="79B4B712" w:rsidP="79B4B712" w:rsidRDefault="79B4B712" w14:paraId="118D2A60" w14:textId="5FC5B889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582FF27" w:rsidP="79B4B712" w:rsidRDefault="7582FF27" w14:paraId="05D6279A" w14:textId="21E4A65A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20D142A1">
        <w:rPr>
          <w:rFonts w:ascii="Montserrat" w:hAnsi="Montserrat" w:eastAsia="Montserrat" w:cs="Montserrat"/>
          <w:color w:val="000000" w:themeColor="text1" w:themeTint="FF" w:themeShade="FF"/>
        </w:rPr>
        <w:t xml:space="preserve">Finalmente, la mañana del 26 de junio 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 xml:space="preserve">el “Ideal Day” </w:t>
      </w:r>
      <w:r w:rsidRPr="495E96DC" w:rsidR="525487D4">
        <w:rPr>
          <w:rFonts w:ascii="Montserrat" w:hAnsi="Montserrat" w:eastAsia="Montserrat" w:cs="Montserrat"/>
          <w:color w:val="000000" w:themeColor="text1" w:themeTint="FF" w:themeShade="FF"/>
        </w:rPr>
        <w:t>(D</w:t>
      </w:r>
      <w:r w:rsidRPr="495E96DC" w:rsidR="525487D4">
        <w:rPr>
          <w:rFonts w:ascii="Montserrat" w:hAnsi="Montserrat" w:eastAsia="Montserrat" w:cs="Montserrat"/>
          <w:color w:val="000000" w:themeColor="text1" w:themeTint="FF" w:themeShade="FF"/>
        </w:rPr>
        <w:t xml:space="preserve">ía de la Responsabilidad Social en Edenred a nivel global) 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 xml:space="preserve">concluyó con una campaña de reforestación y mantenimiento </w:t>
      </w:r>
      <w:r w:rsidRPr="495E96DC" w:rsidR="34D2DD29">
        <w:rPr>
          <w:rFonts w:ascii="Montserrat" w:hAnsi="Montserrat" w:eastAsia="Montserrat" w:cs="Montserrat"/>
          <w:color w:val="000000" w:themeColor="text1" w:themeTint="FF" w:themeShade="FF"/>
        </w:rPr>
        <w:t xml:space="preserve">de 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>áreas verdes y camellones que la compañía apadrinó desde hace algunos años en la alcaldía Miguel Hidalgo</w:t>
      </w:r>
      <w:r w:rsidRPr="495E96DC" w:rsidR="5C443089">
        <w:rPr>
          <w:rFonts w:ascii="Montserrat" w:hAnsi="Montserrat" w:eastAsia="Montserrat" w:cs="Montserrat"/>
          <w:color w:val="000000" w:themeColor="text1" w:themeTint="FF" w:themeShade="FF"/>
        </w:rPr>
        <w:t xml:space="preserve"> de la Ciudad de México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 xml:space="preserve">. Esto de la mano de 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>Vit</w:t>
      </w:r>
      <w:r w:rsidRPr="495E96DC" w:rsidR="39D072C2">
        <w:rPr>
          <w:rFonts w:ascii="Montserrat" w:hAnsi="Montserrat" w:eastAsia="Montserrat" w:cs="Montserrat"/>
          <w:color w:val="000000" w:themeColor="text1" w:themeTint="FF" w:themeShade="FF"/>
        </w:rPr>
        <w:t>a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>rbol</w:t>
      </w:r>
      <w:r w:rsidRPr="495E96DC" w:rsidR="09D9195D">
        <w:rPr>
          <w:rFonts w:ascii="Montserrat" w:hAnsi="Montserrat" w:eastAsia="Montserrat" w:cs="Montserrat"/>
          <w:color w:val="000000" w:themeColor="text1" w:themeTint="FF" w:themeShade="FF"/>
        </w:rPr>
        <w:t>,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 xml:space="preserve"> institución</w:t>
      </w:r>
      <w:r w:rsidRPr="495E96DC" w:rsidR="54CCE2EE">
        <w:rPr>
          <w:rFonts w:ascii="Montserrat" w:hAnsi="Montserrat" w:eastAsia="Montserrat" w:cs="Montserrat"/>
          <w:color w:val="000000" w:themeColor="text1" w:themeTint="FF" w:themeShade="FF"/>
        </w:rPr>
        <w:t xml:space="preserve"> de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 xml:space="preserve"> proyectos </w:t>
      </w:r>
      <w:r w:rsidRPr="495E96DC" w:rsidR="2758CE7F">
        <w:rPr>
          <w:rFonts w:ascii="Montserrat" w:hAnsi="Montserrat" w:eastAsia="Montserrat" w:cs="Montserrat"/>
          <w:color w:val="000000" w:themeColor="text1" w:themeTint="FF" w:themeShade="FF"/>
        </w:rPr>
        <w:t>ecológicos</w:t>
      </w:r>
      <w:r w:rsidRPr="495E96DC" w:rsidR="6DAEE99C">
        <w:rPr>
          <w:rFonts w:ascii="Montserrat" w:hAnsi="Montserrat" w:eastAsia="Montserrat" w:cs="Montserrat"/>
          <w:color w:val="000000" w:themeColor="text1" w:themeTint="FF" w:themeShade="FF"/>
        </w:rPr>
        <w:t>.</w:t>
      </w:r>
    </w:p>
    <w:p w:rsidR="79B4B712" w:rsidP="79B4B712" w:rsidRDefault="79B4B712" w14:paraId="502213E9" w14:textId="03550431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18BFB5B3" w:rsidP="79B4B712" w:rsidRDefault="18BFB5B3" w14:paraId="30996725" w14:textId="1CC8E2B9">
      <w:pPr>
        <w:jc w:val="both"/>
        <w:rPr>
          <w:rFonts w:ascii="Montserrat" w:hAnsi="Montserrat" w:eastAsia="Montserrat" w:cs="Montserrat"/>
          <w:color w:val="000000" w:themeColor="text1"/>
        </w:rPr>
      </w:pPr>
      <w:r w:rsidRPr="79B4B712">
        <w:rPr>
          <w:rFonts w:ascii="Montserrat" w:hAnsi="Montserrat" w:eastAsia="Montserrat" w:cs="Montserrat"/>
          <w:color w:val="000000" w:themeColor="text1"/>
        </w:rPr>
        <w:t>Lo anterior es clave en un contexto en el que la capital del país necesita de una mayor producción de oxígeno</w:t>
      </w:r>
      <w:r w:rsidRPr="79B4B712" w:rsidR="37E0BBB0">
        <w:rPr>
          <w:rFonts w:ascii="Montserrat" w:hAnsi="Montserrat" w:eastAsia="Montserrat" w:cs="Montserrat"/>
          <w:color w:val="000000" w:themeColor="text1"/>
        </w:rPr>
        <w:t>,</w:t>
      </w:r>
      <w:r w:rsidRPr="79B4B712">
        <w:rPr>
          <w:rFonts w:ascii="Montserrat" w:hAnsi="Montserrat" w:eastAsia="Montserrat" w:cs="Montserrat"/>
          <w:color w:val="000000" w:themeColor="text1"/>
        </w:rPr>
        <w:t xml:space="preserve"> purificación del aire</w:t>
      </w:r>
      <w:r w:rsidRPr="79B4B712" w:rsidR="5795D966">
        <w:rPr>
          <w:rFonts w:ascii="Montserrat" w:hAnsi="Montserrat" w:eastAsia="Montserrat" w:cs="Montserrat"/>
          <w:color w:val="000000" w:themeColor="text1"/>
        </w:rPr>
        <w:t xml:space="preserve"> y pulmones </w:t>
      </w:r>
      <w:r w:rsidRPr="79B4B712" w:rsidR="3B1464F0">
        <w:rPr>
          <w:rFonts w:ascii="Montserrat" w:hAnsi="Montserrat" w:eastAsia="Montserrat" w:cs="Montserrat"/>
          <w:color w:val="000000" w:themeColor="text1"/>
        </w:rPr>
        <w:t>verdes.</w:t>
      </w:r>
    </w:p>
    <w:p w:rsidR="79B4B712" w:rsidP="79B4B712" w:rsidRDefault="79B4B712" w14:paraId="02C0F9E9" w14:textId="17FF3BC2">
      <w:pPr>
        <w:jc w:val="both"/>
        <w:rPr>
          <w:rFonts w:ascii="Montserrat" w:hAnsi="Montserrat" w:eastAsia="Montserrat" w:cs="Montserrat"/>
          <w:i/>
          <w:iCs/>
          <w:color w:val="000000" w:themeColor="text1"/>
        </w:rPr>
      </w:pPr>
    </w:p>
    <w:p w:rsidR="686FA7F0" w:rsidP="79B4B712" w:rsidRDefault="686FA7F0" w14:paraId="481FDDA3" w14:textId="77BA66AA">
      <w:pPr>
        <w:jc w:val="both"/>
        <w:rPr>
          <w:rFonts w:ascii="Montserrat" w:hAnsi="Montserrat" w:eastAsia="Montserrat" w:cs="Montserrat"/>
          <w:color w:val="000000" w:themeColor="text1"/>
        </w:rPr>
      </w:pPr>
      <w:r w:rsidRPr="495E96DC" w:rsidR="671438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“Como vemos, los voluntariados son una herramienta poderosa en la responsabilidad social corporativa, permitiendo a las compañías crear impactos tangibles y positivos. Con la participación de más de </w:t>
      </w:r>
      <w:r w:rsidRPr="495E96DC" w:rsidR="79B3710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trescientos </w:t>
      </w:r>
      <w:r w:rsidRPr="495E96DC" w:rsidR="671438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colaboradores</w:t>
      </w:r>
      <w:r w:rsidRPr="495E96DC" w:rsidR="55323276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en México</w:t>
      </w:r>
      <w:r w:rsidRPr="495E96DC" w:rsidR="671438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, estas iniciativas del </w:t>
      </w:r>
      <w:r w:rsidRPr="495E96DC" w:rsidR="4477097E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'</w:t>
      </w:r>
      <w:r w:rsidRPr="495E96DC" w:rsidR="671438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Ideal Day</w:t>
      </w:r>
      <w:r w:rsidRPr="495E96DC" w:rsidR="0D893F2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'</w:t>
      </w:r>
      <w:r w:rsidRPr="495E96DC" w:rsidR="671438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no solo fomentan la sostenibilidad y la movilidad sostenible, sino que también fortalecen el tejido social y promueven un cambio duradero”</w:t>
      </w:r>
      <w:r w:rsidRPr="495E96DC" w:rsidR="3CF91C39">
        <w:rPr>
          <w:rFonts w:ascii="Montserrat" w:hAnsi="Montserrat" w:eastAsia="Montserrat" w:cs="Montserrat"/>
          <w:color w:val="000000" w:themeColor="text1" w:themeTint="FF" w:themeShade="FF"/>
        </w:rPr>
        <w:t xml:space="preserve">, concluyó </w:t>
      </w:r>
      <w:r w:rsidRPr="495E96DC" w:rsidR="4F02E0F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Gerardo Granados de Edenred México</w:t>
      </w:r>
      <w:r w:rsidRPr="495E96DC" w:rsidR="4F02E0F0">
        <w:rPr>
          <w:rFonts w:ascii="Montserrat" w:hAnsi="Montserrat" w:eastAsia="Montserrat" w:cs="Montserrat"/>
          <w:color w:val="000000" w:themeColor="text1" w:themeTint="FF" w:themeShade="FF"/>
        </w:rPr>
        <w:t>.</w:t>
      </w:r>
    </w:p>
    <w:p w:rsidR="79B4B712" w:rsidP="79B4B712" w:rsidRDefault="79B4B712" w14:paraId="6FB049F7" w14:textId="36DEA1FF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179D4187" w14:textId="536BE4D7">
      <w:pPr>
        <w:jc w:val="both"/>
        <w:rPr>
          <w:rFonts w:ascii="Montserrat" w:hAnsi="Montserrat" w:eastAsia="Montserrat" w:cs="Montserrat"/>
          <w:color w:val="000000" w:themeColor="text1"/>
        </w:rPr>
      </w:pPr>
      <w:r w:rsidRPr="38B57818">
        <w:rPr>
          <w:rFonts w:ascii="Montserrat" w:hAnsi="Montserrat" w:eastAsia="Montserrat" w:cs="Montserrat"/>
          <w:color w:val="000000" w:themeColor="text1"/>
        </w:rPr>
        <w:t>▬▬</w:t>
      </w:r>
    </w:p>
    <w:p w:rsidR="468B06CB" w:rsidP="38B57818" w:rsidRDefault="468B06CB" w14:paraId="444A09CA" w14:textId="7B7ABB01">
      <w:pPr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b/>
          <w:bCs/>
          <w:color w:val="000000" w:themeColor="text1"/>
          <w:sz w:val="18"/>
          <w:szCs w:val="18"/>
        </w:rPr>
        <w:lastRenderedPageBreak/>
        <w:t>Acerca de Edenred</w:t>
      </w:r>
    </w:p>
    <w:p w:rsidR="717D36A7" w:rsidP="38B57818" w:rsidRDefault="717D36A7" w14:paraId="5AC9C0DF" w14:textId="6AC9CA7C">
      <w:pPr>
        <w:rPr>
          <w:rFonts w:ascii="Montserrat" w:hAnsi="Montserrat" w:eastAsia="Montserrat" w:cs="Montserrat"/>
          <w:color w:val="000000" w:themeColor="text1"/>
          <w:sz w:val="18"/>
          <w:szCs w:val="18"/>
        </w:rPr>
      </w:pPr>
    </w:p>
    <w:p w:rsidR="468B06CB" w:rsidP="38B57818" w:rsidRDefault="468B06CB" w14:paraId="1197566F" w14:textId="0480A987">
      <w:pPr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717D36A7" w:rsidP="38B57818" w:rsidRDefault="717D36A7" w14:paraId="394943A7" w14:textId="50965B31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196EACA7" w14:textId="0BD1A803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color w:val="000000" w:themeColor="text1"/>
          <w:sz w:val="18"/>
          <w:szCs w:val="18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717D36A7" w:rsidP="38B57818" w:rsidRDefault="717D36A7" w14:paraId="2EDD2796" w14:textId="1E4DDEA5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6B7E3B32" w14:textId="045B05C6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color w:val="000000" w:themeColor="text1"/>
          <w:sz w:val="18"/>
          <w:szCs w:val="18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717D36A7" w:rsidP="38B57818" w:rsidRDefault="717D36A7" w14:paraId="569A4489" w14:textId="29FC6B36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1E6DED89" w14:textId="6C819BC4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717D36A7" w:rsidP="38B57818" w:rsidRDefault="717D36A7" w14:paraId="23CD484D" w14:textId="6DBCC912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1430133C" w14:textId="43A1BB2A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bookmarkStart w:name="_Int_hO6fIKeg" w:id="0"/>
      <w:r w:rsidRPr="79B4B712">
        <w:rPr>
          <w:rFonts w:ascii="Montserrat" w:hAnsi="Montserrat" w:eastAsia="Montserrat" w:cs="Montserrat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  <w:bookmarkEnd w:id="0"/>
    </w:p>
    <w:p w:rsidR="717D36A7" w:rsidP="38B57818" w:rsidRDefault="717D36A7" w14:paraId="4F11ADA2" w14:textId="01DD9D79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6F4D0E3A" w14:textId="03452A57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38B57818">
        <w:rPr>
          <w:rFonts w:ascii="Montserrat" w:hAnsi="Montserrat" w:eastAsia="Montserrat" w:cs="Montserrat"/>
          <w:color w:val="000000" w:themeColor="text1"/>
          <w:sz w:val="18"/>
          <w:szCs w:val="18"/>
        </w:rPr>
        <w:t>Cotizada en Euronext Paris, Edenred forma parte de los índices CAC 40, CAC 40 ESG, CAC Large 60, Euronext 100, Euronext Tech Leaders, FTSE4Good y MSCI Europe.</w:t>
      </w:r>
    </w:p>
    <w:p w:rsidR="717D36A7" w:rsidP="38B57818" w:rsidRDefault="717D36A7" w14:paraId="71A8F049" w14:textId="680CD531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7FB6BDFB" w14:textId="5CFDF9C8">
      <w:pPr>
        <w:jc w:val="both"/>
        <w:rPr>
          <w:rFonts w:ascii="Montserrat" w:hAnsi="Montserrat" w:eastAsia="Montserrat" w:cs="Montserrat"/>
          <w:color w:val="000000" w:themeColor="text1"/>
          <w:sz w:val="18"/>
          <w:szCs w:val="18"/>
        </w:rPr>
      </w:pPr>
      <w:r w:rsidRPr="79B4B712">
        <w:rPr>
          <w:rFonts w:ascii="Montserrat" w:hAnsi="Montserrat" w:eastAsia="Montserrat" w:cs="Montserrat"/>
          <w:i/>
          <w:iCs/>
          <w:color w:val="000000" w:themeColor="text1"/>
          <w:sz w:val="18"/>
          <w:szCs w:val="18"/>
        </w:rPr>
        <w:t xml:space="preserve">Las marcas y logotipos mencionados y utilizados en este comunicado de prensa son marcas registradas por EDENRED S.E., sus subsidiarias o terceros. </w:t>
      </w:r>
      <w:bookmarkStart w:name="_Int_K0FmmQA9" w:id="1"/>
      <w:r w:rsidRPr="79B4B712">
        <w:rPr>
          <w:rFonts w:ascii="Montserrat" w:hAnsi="Montserrat" w:eastAsia="Montserrat" w:cs="Montserrat"/>
          <w:i/>
          <w:iCs/>
          <w:color w:val="000000" w:themeColor="text1"/>
          <w:sz w:val="18"/>
          <w:szCs w:val="18"/>
        </w:rPr>
        <w:t>No pueden ser utilizados comercialmente sin el consentimiento por escrito de su propietario.</w:t>
      </w:r>
      <w:bookmarkEnd w:id="1"/>
    </w:p>
    <w:p w:rsidR="717D36A7" w:rsidP="38B57818" w:rsidRDefault="717D36A7" w14:paraId="46D239FE" w14:textId="567168A5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087FD54F" w14:textId="210E1FF0">
      <w:pPr>
        <w:jc w:val="both"/>
        <w:rPr>
          <w:rFonts w:ascii="Montserrat" w:hAnsi="Montserrat" w:eastAsia="Montserrat" w:cs="Montserrat"/>
          <w:color w:val="000000" w:themeColor="text1"/>
          <w:sz w:val="16"/>
          <w:szCs w:val="16"/>
        </w:rPr>
      </w:pPr>
      <w:r w:rsidRPr="38B57818">
        <w:rPr>
          <w:rFonts w:ascii="Montserrat" w:hAnsi="Montserrat" w:eastAsia="Montserrat" w:cs="Montserrat"/>
          <w:color w:val="000000" w:themeColor="text1"/>
          <w:sz w:val="16"/>
          <w:szCs w:val="16"/>
        </w:rPr>
        <w:t>▬▬</w:t>
      </w:r>
    </w:p>
    <w:p w:rsidR="717D36A7" w:rsidP="38B57818" w:rsidRDefault="717D36A7" w14:paraId="74A6DF77" w14:textId="2E0510EE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1DA6F068" w14:textId="3679792B">
      <w:pPr>
        <w:rPr>
          <w:rFonts w:ascii="Montserrat" w:hAnsi="Montserrat" w:eastAsia="Montserrat" w:cs="Montserrat"/>
          <w:color w:val="000000" w:themeColor="text1"/>
          <w:sz w:val="24"/>
          <w:szCs w:val="24"/>
        </w:rPr>
      </w:pPr>
      <w:r w:rsidRPr="38B57818">
        <w:rPr>
          <w:rFonts w:ascii="Montserrat" w:hAnsi="Montserrat" w:eastAsia="Montserrat" w:cs="Montserrat"/>
          <w:b/>
          <w:bCs/>
          <w:color w:val="000000" w:themeColor="text1"/>
          <w:sz w:val="24"/>
          <w:szCs w:val="24"/>
        </w:rPr>
        <w:t>CONTACTOS</w:t>
      </w:r>
    </w:p>
    <w:p w:rsidR="717D36A7" w:rsidP="38B57818" w:rsidRDefault="717D36A7" w14:paraId="3B9C3597" w14:textId="2238AAD9">
      <w:pPr>
        <w:rPr>
          <w:rFonts w:ascii="Montserrat" w:hAnsi="Montserrat" w:eastAsia="Montserrat" w:cs="Montserrat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50"/>
        <w:gridCol w:w="930"/>
      </w:tblGrid>
      <w:tr w:rsidR="717D36A7" w:rsidTr="38B57818" w14:paraId="4972A80F" w14:textId="77777777">
        <w:trPr>
          <w:trHeight w:val="300"/>
        </w:trPr>
        <w:tc>
          <w:tcPr>
            <w:tcW w:w="4650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48672C" w:rsidR="717D36A7" w:rsidP="38B57818" w:rsidRDefault="4F813A3A" w14:paraId="4F37E253" w14:textId="2AB57F13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b/>
                <w:bCs/>
                <w:color w:val="000000" w:themeColor="text1"/>
                <w:sz w:val="18"/>
                <w:szCs w:val="18"/>
              </w:rPr>
              <w:t>Jefa de Relaciones Públicas y Comunicación</w:t>
            </w:r>
          </w:p>
          <w:p w:rsidRPr="0048672C" w:rsidR="717D36A7" w:rsidP="38B57818" w:rsidRDefault="4F813A3A" w14:paraId="174B4F98" w14:textId="71422C73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Lesly Rodríguez</w:t>
            </w:r>
          </w:p>
          <w:p w:rsidR="717D36A7" w:rsidP="38B57818" w:rsidRDefault="73AC498F" w14:paraId="2E6055DB" w14:textId="7AC16640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 xml:space="preserve">+52 (55) </w:t>
            </w:r>
          </w:p>
          <w:p w:rsidR="717D36A7" w:rsidP="38B57818" w:rsidRDefault="003C5ABC" w14:paraId="31E7D222" w14:textId="7C40CD0D">
            <w:pPr>
              <w:rPr>
                <w:rFonts w:ascii="Montserrat" w:hAnsi="Montserrat" w:eastAsia="Montserrat" w:cs="Montserrat"/>
              </w:rPr>
            </w:pPr>
            <w:hyperlink r:id="rId14">
              <w:r w:rsidRPr="38B57818" w:rsidR="4F813A3A">
                <w:rPr>
                  <w:rStyle w:val="Hyperlink"/>
                  <w:rFonts w:ascii="Montserrat" w:hAnsi="Montserrat" w:eastAsia="Montserrat" w:cs="Montserrat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93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38B57818" w:rsidRDefault="717D36A7" w14:paraId="2B485DEC" w14:textId="4B126B8A">
            <w:pPr>
              <w:rPr>
                <w:rFonts w:ascii="Montserrat" w:hAnsi="Montserrat" w:eastAsia="Montserrat" w:cs="Montserrat"/>
              </w:rPr>
            </w:pPr>
          </w:p>
        </w:tc>
      </w:tr>
      <w:tr w:rsidR="717D36A7" w:rsidTr="38B57818" w14:paraId="4059C556" w14:textId="77777777">
        <w:trPr>
          <w:trHeight w:val="810"/>
        </w:trPr>
        <w:tc>
          <w:tcPr>
            <w:tcW w:w="465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38B57818" w:rsidRDefault="717D36A7" w14:paraId="4777896B" w14:textId="5E08AFA0">
            <w:pPr>
              <w:rPr>
                <w:rFonts w:ascii="Montserrat" w:hAnsi="Montserrat" w:eastAsia="Montserrat" w:cs="Montserrat"/>
              </w:rPr>
            </w:pPr>
          </w:p>
          <w:p w:rsidR="717D36A7" w:rsidP="38B57818" w:rsidRDefault="73AC498F" w14:paraId="6EB6008E" w14:textId="57798F3C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:rsidR="27874FCA" w:rsidP="38B57818" w:rsidRDefault="162C62F6" w14:paraId="0F55735B" w14:textId="5DBA14C2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Fernanda Vargas</w:t>
            </w:r>
          </w:p>
          <w:p w:rsidR="717D36A7" w:rsidP="38B57818" w:rsidRDefault="73AC498F" w14:paraId="03247DF8" w14:textId="257150AD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+</w:t>
            </w:r>
            <w:r w:rsidRPr="38B57818" w:rsidR="5143344A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 xml:space="preserve">52 (55) </w:t>
            </w:r>
            <w:r w:rsidRPr="38B57818" w:rsidR="05EEC724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>2305 8283</w:t>
            </w:r>
          </w:p>
          <w:p w:rsidR="29685E09" w:rsidP="38B57818" w:rsidRDefault="05EEC724" w14:paraId="01D7BEAC" w14:textId="3E6ED3C2">
            <w:pPr>
              <w:rPr>
                <w:rFonts w:ascii="Montserrat" w:hAnsi="Montserrat" w:eastAsia="Montserrat" w:cs="Montserrat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sz w:val="18"/>
                <w:szCs w:val="18"/>
              </w:rPr>
              <w:t>fernanda.vargas@another.co</w:t>
            </w:r>
          </w:p>
          <w:p w:rsidR="717D36A7" w:rsidP="38B57818" w:rsidRDefault="717D36A7" w14:paraId="19C38A92" w14:textId="5E0F7C67">
            <w:pPr>
              <w:rPr>
                <w:rFonts w:ascii="Montserrat" w:hAnsi="Montserrat" w:eastAsia="Montserrat" w:cs="Montserrat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38B57818" w:rsidRDefault="717D36A7" w14:paraId="08EAD4A8" w14:textId="56979F4D">
            <w:pPr>
              <w:rPr>
                <w:rFonts w:ascii="Montserrat" w:hAnsi="Montserrat" w:eastAsia="Montserrat" w:cs="Montserrat"/>
              </w:rPr>
            </w:pPr>
          </w:p>
          <w:p w:rsidR="717D36A7" w:rsidP="38B57818" w:rsidRDefault="73AC498F" w14:paraId="1A3E3575" w14:textId="5E3E5E86">
            <w:pPr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  <w:t xml:space="preserve"> </w:t>
            </w:r>
          </w:p>
          <w:p w:rsidR="717D36A7" w:rsidP="38B57818" w:rsidRDefault="717D36A7" w14:paraId="1BE3A771" w14:textId="3A62C945">
            <w:pPr>
              <w:rPr>
                <w:rFonts w:ascii="Montserrat" w:hAnsi="Montserrat" w:eastAsia="Montserrat" w:cs="Montserrat"/>
              </w:rPr>
            </w:pPr>
          </w:p>
        </w:tc>
      </w:tr>
    </w:tbl>
    <w:p w:rsidR="717D36A7" w:rsidP="38B57818" w:rsidRDefault="717D36A7" w14:paraId="61AB6E89" w14:textId="29AEE010">
      <w:pPr>
        <w:rPr>
          <w:rFonts w:ascii="Montserrat" w:hAnsi="Montserrat" w:eastAsia="Montserrat" w:cs="Montserrat"/>
          <w:color w:val="000000" w:themeColor="text1"/>
        </w:rPr>
      </w:pPr>
    </w:p>
    <w:p w:rsidR="468B06CB" w:rsidP="38B57818" w:rsidRDefault="468B06CB" w14:paraId="3D551EE8" w14:textId="374DA831">
      <w:pPr>
        <w:jc w:val="both"/>
        <w:rPr>
          <w:rFonts w:ascii="Montserrat" w:hAnsi="Montserrat" w:eastAsia="Montserrat" w:cs="Montserrat"/>
          <w:color w:val="000000" w:themeColor="text1"/>
          <w:sz w:val="19"/>
          <w:szCs w:val="19"/>
        </w:rPr>
      </w:pPr>
      <w:r w:rsidRPr="38B57818">
        <w:rPr>
          <w:rFonts w:ascii="Montserrat" w:hAnsi="Montserrat" w:eastAsia="Montserrat" w:cs="Montserrat"/>
          <w:b/>
          <w:bCs/>
          <w:color w:val="000000" w:themeColor="text1"/>
          <w:sz w:val="19"/>
          <w:szCs w:val="19"/>
        </w:rPr>
        <w:t>—</w:t>
      </w:r>
    </w:p>
    <w:p w:rsidR="717D36A7" w:rsidP="38B57818" w:rsidRDefault="717D36A7" w14:paraId="717E0289" w14:textId="1D9EBF5E">
      <w:pPr>
        <w:rPr>
          <w:rFonts w:ascii="Montserrat" w:hAnsi="Montserrat" w:eastAsia="Montserrat" w:cs="Montserrat"/>
          <w:color w:val="000000" w:themeColor="text1"/>
        </w:rPr>
      </w:pPr>
    </w:p>
    <w:p w:rsidR="717D36A7" w:rsidP="38B57818" w:rsidRDefault="717D36A7" w14:paraId="12424EA7" w14:textId="7E772020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</w:p>
    <w:p w:rsidR="717D36A7" w:rsidP="38B57818" w:rsidRDefault="717D36A7" w14:paraId="61583485" w14:textId="1099FD82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17D36A7" w:rsidP="38B57818" w:rsidRDefault="717D36A7" w14:paraId="4B3FDD03" w14:textId="49EC1E30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17D36A7" w:rsidP="38B57818" w:rsidRDefault="717D36A7" w14:paraId="1690156A" w14:textId="1140D6C0">
      <w:pPr>
        <w:jc w:val="both"/>
        <w:rPr>
          <w:rFonts w:ascii="Montserrat" w:hAnsi="Montserrat" w:eastAsia="Montserrat" w:cs="Montserrat"/>
          <w:color w:val="000000" w:themeColor="text1"/>
        </w:rPr>
      </w:pPr>
    </w:p>
    <w:p w:rsidR="717D36A7" w:rsidP="38B57818" w:rsidRDefault="717D36A7" w14:paraId="15F70D8D" w14:textId="7F3ED23B">
      <w:pPr>
        <w:rPr>
          <w:rFonts w:ascii="Montserrat" w:hAnsi="Montserrat" w:eastAsia="Montserrat" w:cs="Montserrat"/>
        </w:rPr>
      </w:pPr>
    </w:p>
    <w:sectPr w:rsidR="717D36A7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FFRqMGuhIbKG" int2:id="YQKgJSjl">
      <int2:state int2:value="Rejected" int2:type="AugLoop_Text_Critique"/>
    </int2:textHash>
    <int2:textHash int2:hashCode="0lGH3BN/NciLyA" int2:id="syrZUWoD">
      <int2:state int2:value="Rejected" int2:type="AugLoop_Text_Critique"/>
    </int2:textHash>
    <int2:textHash int2:hashCode="Vg9uhYKaDIi1iG" int2:id="5KFE4eA2">
      <int2:state int2:value="Rejected" int2:type="AugLoop_Text_Critique"/>
    </int2:textHash>
    <int2:textHash int2:hashCode="oyeea6YF3phlOD" int2:id="2dQMk8Dq">
      <int2:state int2:value="Rejected" int2:type="AugLoop_Text_Critique"/>
    </int2:textHash>
    <int2:textHash int2:hashCode="I/Q66U0lRtFxYw" int2:id="jMnVupO7">
      <int2:state int2:value="Rejected" int2:type="AugLoop_Text_Critique"/>
    </int2:textHash>
    <int2:textHash int2:hashCode="FAfLIzLDa3zObP" int2:id="shKR8h66">
      <int2:state int2:value="Rejected" int2:type="AugLoop_Text_Critique"/>
    </int2:textHash>
    <int2:textHash int2:hashCode="ColNt8eS4Qp544" int2:id="osjogQH3">
      <int2:state int2:value="Rejected" int2:type="AugLoop_Text_Critique"/>
    </int2:textHash>
    <int2:textHash int2:hashCode="gUYFxkpcHDwtPC" int2:id="QPbUWRr5">
      <int2:state int2:value="Rejected" int2:type="AugLoop_Text_Critique"/>
    </int2:textHash>
    <int2:textHash int2:hashCode="zfCpNk3MgFoAaE" int2:id="S8vOdC1f">
      <int2:state int2:value="Rejected" int2:type="AugLoop_Text_Critique"/>
    </int2:textHash>
    <int2:textHash int2:hashCode="rBzqMQ/Ht+b4wx" int2:id="gXspUF2e">
      <int2:state int2:value="Rejected" int2:type="AugLoop_Text_Critique"/>
    </int2:textHash>
    <int2:textHash int2:hashCode="iByZLjfJwgX4dY" int2:id="hTYGcNLB">
      <int2:state int2:value="Rejected" int2:type="AugLoop_Text_Critique"/>
    </int2:textHash>
    <int2:textHash int2:hashCode="uyBVGVASY78nUK" int2:id="oEb6mAEK">
      <int2:state int2:value="Rejected" int2:type="AugLoop_Text_Critique"/>
    </int2:textHash>
    <int2:textHash int2:hashCode="D5/CA/+sLByElH" int2:id="9QeJC4M9">
      <int2:state int2:value="Rejected" int2:type="AugLoop_Text_Critique"/>
    </int2:textHash>
    <int2:textHash int2:hashCode="8esIxOP4patXYX" int2:id="PsYs4s5b">
      <int2:state int2:value="Rejected" int2:type="AugLoop_Text_Critique"/>
    </int2:textHash>
    <int2:textHash int2:hashCode="OJ+2R5u8r1vBfa" int2:id="2d8ZVNGX">
      <int2:state int2:value="Rejected" int2:type="AugLoop_Text_Critique"/>
    </int2:textHash>
    <int2:textHash int2:hashCode="2jmj7l5rSw0yVb" int2:id="hRWpJvWt">
      <int2:state int2:value="Rejected" int2:type="AugLoop_Text_Critique"/>
    </int2:textHash>
    <int2:textHash int2:hashCode="HgOjmUrGYvgfxk" int2:id="8dzuCnQM">
      <int2:state int2:value="Rejected" int2:type="AugLoop_Text_Critique"/>
    </int2:textHash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  <int2:bookmark int2:bookmarkName="_Int_hO6fIKeg" int2:invalidationBookmarkName="" int2:hashCode="HchigNjErT3FON" int2:id="1JmbXTik">
      <int2:state int2:value="Rejected" int2:type="AugLoop_Text_Critique"/>
    </int2:bookmark>
    <int2:bookmark int2:bookmarkName="_Int_K0FmmQA9" int2:invalidationBookmarkName="" int2:hashCode="QgMYQExZTta1Rx" int2:id="2dsyFmC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3BC59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57A91"/>
    <w:rsid w:val="007A3189"/>
    <w:rsid w:val="007F6A11"/>
    <w:rsid w:val="00817F45"/>
    <w:rsid w:val="008210DB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3462"/>
    <w:rsid w:val="00CC7ABB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106E1C3"/>
    <w:rsid w:val="0121B560"/>
    <w:rsid w:val="0125349F"/>
    <w:rsid w:val="01256515"/>
    <w:rsid w:val="012A68DD"/>
    <w:rsid w:val="012DCCBF"/>
    <w:rsid w:val="013F56FB"/>
    <w:rsid w:val="0140BAD2"/>
    <w:rsid w:val="01651CA7"/>
    <w:rsid w:val="0170F853"/>
    <w:rsid w:val="0172A7A1"/>
    <w:rsid w:val="0173603E"/>
    <w:rsid w:val="017483B5"/>
    <w:rsid w:val="0188283B"/>
    <w:rsid w:val="0193DC74"/>
    <w:rsid w:val="019ADC6C"/>
    <w:rsid w:val="019DE12A"/>
    <w:rsid w:val="019F27CB"/>
    <w:rsid w:val="01A3926A"/>
    <w:rsid w:val="01A3C5C7"/>
    <w:rsid w:val="01B0919C"/>
    <w:rsid w:val="01BF9F80"/>
    <w:rsid w:val="01C5F7A6"/>
    <w:rsid w:val="01CDC08D"/>
    <w:rsid w:val="01D98093"/>
    <w:rsid w:val="01E006FA"/>
    <w:rsid w:val="01F64636"/>
    <w:rsid w:val="02177C1D"/>
    <w:rsid w:val="0217E09D"/>
    <w:rsid w:val="021A4C2A"/>
    <w:rsid w:val="021BD135"/>
    <w:rsid w:val="0220DA47"/>
    <w:rsid w:val="022B712B"/>
    <w:rsid w:val="022C71DA"/>
    <w:rsid w:val="0230F654"/>
    <w:rsid w:val="023F954E"/>
    <w:rsid w:val="0246F340"/>
    <w:rsid w:val="024B7BAF"/>
    <w:rsid w:val="0250662F"/>
    <w:rsid w:val="0258D1FA"/>
    <w:rsid w:val="025AE193"/>
    <w:rsid w:val="0264807B"/>
    <w:rsid w:val="02765628"/>
    <w:rsid w:val="02769103"/>
    <w:rsid w:val="028E45E1"/>
    <w:rsid w:val="0292389A"/>
    <w:rsid w:val="02A00992"/>
    <w:rsid w:val="02A22D57"/>
    <w:rsid w:val="02A5930F"/>
    <w:rsid w:val="02AAAD3A"/>
    <w:rsid w:val="02B90B00"/>
    <w:rsid w:val="02C174B7"/>
    <w:rsid w:val="02C2F027"/>
    <w:rsid w:val="02C6676E"/>
    <w:rsid w:val="02CEA799"/>
    <w:rsid w:val="02CF133B"/>
    <w:rsid w:val="02D680D1"/>
    <w:rsid w:val="02D6B913"/>
    <w:rsid w:val="02DB275C"/>
    <w:rsid w:val="02DDA844"/>
    <w:rsid w:val="02DF37A4"/>
    <w:rsid w:val="02EE638A"/>
    <w:rsid w:val="02F0E053"/>
    <w:rsid w:val="0310893F"/>
    <w:rsid w:val="0312C2F4"/>
    <w:rsid w:val="03205332"/>
    <w:rsid w:val="032644AE"/>
    <w:rsid w:val="03471ED7"/>
    <w:rsid w:val="0350F84C"/>
    <w:rsid w:val="03595D8E"/>
    <w:rsid w:val="035B909F"/>
    <w:rsid w:val="0374E0AC"/>
    <w:rsid w:val="037FC215"/>
    <w:rsid w:val="039B6419"/>
    <w:rsid w:val="039EF573"/>
    <w:rsid w:val="03B83058"/>
    <w:rsid w:val="03C1707F"/>
    <w:rsid w:val="03CCEF97"/>
    <w:rsid w:val="03E1481F"/>
    <w:rsid w:val="03F2AACF"/>
    <w:rsid w:val="03F3F105"/>
    <w:rsid w:val="03F77BE9"/>
    <w:rsid w:val="03FFA9E8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312049"/>
    <w:rsid w:val="04314DA5"/>
    <w:rsid w:val="0439B88C"/>
    <w:rsid w:val="044A8B3B"/>
    <w:rsid w:val="044B93D5"/>
    <w:rsid w:val="0456830A"/>
    <w:rsid w:val="0458FCF4"/>
    <w:rsid w:val="045900F2"/>
    <w:rsid w:val="04747F8D"/>
    <w:rsid w:val="047D3230"/>
    <w:rsid w:val="047D7161"/>
    <w:rsid w:val="048975BC"/>
    <w:rsid w:val="04954A4C"/>
    <w:rsid w:val="049B8596"/>
    <w:rsid w:val="049CBE0F"/>
    <w:rsid w:val="049D26F8"/>
    <w:rsid w:val="04A55646"/>
    <w:rsid w:val="04BB7D66"/>
    <w:rsid w:val="04D1A628"/>
    <w:rsid w:val="04D2D2C3"/>
    <w:rsid w:val="04DAE3C1"/>
    <w:rsid w:val="04E9E44D"/>
    <w:rsid w:val="04F18CD7"/>
    <w:rsid w:val="04FE3710"/>
    <w:rsid w:val="050EF1C0"/>
    <w:rsid w:val="05104F10"/>
    <w:rsid w:val="0511C4E9"/>
    <w:rsid w:val="052BEC36"/>
    <w:rsid w:val="052D4731"/>
    <w:rsid w:val="0535ECED"/>
    <w:rsid w:val="05403D84"/>
    <w:rsid w:val="0545A150"/>
    <w:rsid w:val="0546C440"/>
    <w:rsid w:val="055D3061"/>
    <w:rsid w:val="0571266A"/>
    <w:rsid w:val="0573C4D4"/>
    <w:rsid w:val="05784AC3"/>
    <w:rsid w:val="057B5803"/>
    <w:rsid w:val="057BF854"/>
    <w:rsid w:val="05B8B10F"/>
    <w:rsid w:val="05BD3D4E"/>
    <w:rsid w:val="05CAAC61"/>
    <w:rsid w:val="05D335A7"/>
    <w:rsid w:val="05D426D8"/>
    <w:rsid w:val="05DFB6E3"/>
    <w:rsid w:val="05E2D342"/>
    <w:rsid w:val="05EEC724"/>
    <w:rsid w:val="05F4CB96"/>
    <w:rsid w:val="05FE9946"/>
    <w:rsid w:val="0602DC62"/>
    <w:rsid w:val="0608DE85"/>
    <w:rsid w:val="0609E18A"/>
    <w:rsid w:val="060C2C20"/>
    <w:rsid w:val="061B8203"/>
    <w:rsid w:val="061C1E77"/>
    <w:rsid w:val="061D9618"/>
    <w:rsid w:val="063B56CC"/>
    <w:rsid w:val="063E12D8"/>
    <w:rsid w:val="0643BF48"/>
    <w:rsid w:val="064AE978"/>
    <w:rsid w:val="0661E954"/>
    <w:rsid w:val="06749257"/>
    <w:rsid w:val="067B89CC"/>
    <w:rsid w:val="067EFA18"/>
    <w:rsid w:val="0680406C"/>
    <w:rsid w:val="06882E7C"/>
    <w:rsid w:val="06919463"/>
    <w:rsid w:val="069797B5"/>
    <w:rsid w:val="06A7DA18"/>
    <w:rsid w:val="06BD37A9"/>
    <w:rsid w:val="06BFA2F6"/>
    <w:rsid w:val="06C63066"/>
    <w:rsid w:val="06C6C929"/>
    <w:rsid w:val="06CBADCA"/>
    <w:rsid w:val="06F1A25F"/>
    <w:rsid w:val="06FB7E72"/>
    <w:rsid w:val="06FCAC3A"/>
    <w:rsid w:val="070474EF"/>
    <w:rsid w:val="073652B5"/>
    <w:rsid w:val="073BC7EE"/>
    <w:rsid w:val="07513FEA"/>
    <w:rsid w:val="075E51C5"/>
    <w:rsid w:val="075ECEFA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FE5A"/>
    <w:rsid w:val="07A7DB3B"/>
    <w:rsid w:val="07AB1567"/>
    <w:rsid w:val="07BE8008"/>
    <w:rsid w:val="07C1EF68"/>
    <w:rsid w:val="07C9A295"/>
    <w:rsid w:val="07D12B61"/>
    <w:rsid w:val="07D5F9BD"/>
    <w:rsid w:val="07F29754"/>
    <w:rsid w:val="07F547B8"/>
    <w:rsid w:val="08039A81"/>
    <w:rsid w:val="0803DBCF"/>
    <w:rsid w:val="080C7813"/>
    <w:rsid w:val="080F18FA"/>
    <w:rsid w:val="0815A0B5"/>
    <w:rsid w:val="0816F3A4"/>
    <w:rsid w:val="0827CE2A"/>
    <w:rsid w:val="08292D99"/>
    <w:rsid w:val="082E2C29"/>
    <w:rsid w:val="0842072E"/>
    <w:rsid w:val="084CA340"/>
    <w:rsid w:val="084E154B"/>
    <w:rsid w:val="0854B28C"/>
    <w:rsid w:val="085D21BA"/>
    <w:rsid w:val="0875EF15"/>
    <w:rsid w:val="087E593F"/>
    <w:rsid w:val="088A9BE8"/>
    <w:rsid w:val="088DA220"/>
    <w:rsid w:val="08914238"/>
    <w:rsid w:val="08968E88"/>
    <w:rsid w:val="0898D6D7"/>
    <w:rsid w:val="0899CDDB"/>
    <w:rsid w:val="08A04550"/>
    <w:rsid w:val="08A18097"/>
    <w:rsid w:val="08A63D20"/>
    <w:rsid w:val="08B6B8BA"/>
    <w:rsid w:val="08C67956"/>
    <w:rsid w:val="08C9DB40"/>
    <w:rsid w:val="08CA108D"/>
    <w:rsid w:val="08D01092"/>
    <w:rsid w:val="08D10B73"/>
    <w:rsid w:val="08DB2A80"/>
    <w:rsid w:val="08E2949F"/>
    <w:rsid w:val="08E2CAAE"/>
    <w:rsid w:val="08EE88F3"/>
    <w:rsid w:val="08F2ED81"/>
    <w:rsid w:val="08FA869C"/>
    <w:rsid w:val="08FBDBE7"/>
    <w:rsid w:val="090773A6"/>
    <w:rsid w:val="090B9589"/>
    <w:rsid w:val="090CBBEE"/>
    <w:rsid w:val="09155BA3"/>
    <w:rsid w:val="0915EB15"/>
    <w:rsid w:val="091A2CB3"/>
    <w:rsid w:val="092C6C58"/>
    <w:rsid w:val="093935DC"/>
    <w:rsid w:val="093F9293"/>
    <w:rsid w:val="0947DC55"/>
    <w:rsid w:val="094923C5"/>
    <w:rsid w:val="0949FD7D"/>
    <w:rsid w:val="095252DB"/>
    <w:rsid w:val="095A7BC5"/>
    <w:rsid w:val="095BE4BD"/>
    <w:rsid w:val="09669193"/>
    <w:rsid w:val="0972AFFB"/>
    <w:rsid w:val="09908FB0"/>
    <w:rsid w:val="0992E2A9"/>
    <w:rsid w:val="0994749A"/>
    <w:rsid w:val="09998A16"/>
    <w:rsid w:val="09A077C1"/>
    <w:rsid w:val="09A1C70B"/>
    <w:rsid w:val="09A632E7"/>
    <w:rsid w:val="09AA6D41"/>
    <w:rsid w:val="09AE0C96"/>
    <w:rsid w:val="09B3D9A5"/>
    <w:rsid w:val="09B48DAB"/>
    <w:rsid w:val="09B50A3D"/>
    <w:rsid w:val="09B97707"/>
    <w:rsid w:val="09BF2A8D"/>
    <w:rsid w:val="09D7163E"/>
    <w:rsid w:val="09D72B41"/>
    <w:rsid w:val="09D9195D"/>
    <w:rsid w:val="09E697BB"/>
    <w:rsid w:val="09E865CF"/>
    <w:rsid w:val="09FC3D91"/>
    <w:rsid w:val="0A009E47"/>
    <w:rsid w:val="0A00D4FD"/>
    <w:rsid w:val="0A1CD417"/>
    <w:rsid w:val="0A1EA573"/>
    <w:rsid w:val="0A296A00"/>
    <w:rsid w:val="0A565E5D"/>
    <w:rsid w:val="0A57DBDF"/>
    <w:rsid w:val="0A61EC53"/>
    <w:rsid w:val="0A6DF965"/>
    <w:rsid w:val="0A8783EA"/>
    <w:rsid w:val="0A880DB3"/>
    <w:rsid w:val="0A88118C"/>
    <w:rsid w:val="0A8F735D"/>
    <w:rsid w:val="0A93D445"/>
    <w:rsid w:val="0A9890B6"/>
    <w:rsid w:val="0A98EB2D"/>
    <w:rsid w:val="0A9EA5FD"/>
    <w:rsid w:val="0AA431DF"/>
    <w:rsid w:val="0AA63234"/>
    <w:rsid w:val="0AB64465"/>
    <w:rsid w:val="0AB8544E"/>
    <w:rsid w:val="0AB914C6"/>
    <w:rsid w:val="0AB9B9FB"/>
    <w:rsid w:val="0AC015C3"/>
    <w:rsid w:val="0AD6DF75"/>
    <w:rsid w:val="0AD82648"/>
    <w:rsid w:val="0AE233F1"/>
    <w:rsid w:val="0AE79D18"/>
    <w:rsid w:val="0AE812FE"/>
    <w:rsid w:val="0AFC0C4A"/>
    <w:rsid w:val="0B0197BE"/>
    <w:rsid w:val="0B098F67"/>
    <w:rsid w:val="0B0BC0CA"/>
    <w:rsid w:val="0B0D243E"/>
    <w:rsid w:val="0B170F75"/>
    <w:rsid w:val="0B19EC1F"/>
    <w:rsid w:val="0B2A76C5"/>
    <w:rsid w:val="0B2C42D8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5E626"/>
    <w:rsid w:val="0B65EDC7"/>
    <w:rsid w:val="0B6D97EE"/>
    <w:rsid w:val="0B75BD97"/>
    <w:rsid w:val="0B85C48F"/>
    <w:rsid w:val="0B873835"/>
    <w:rsid w:val="0B8FEC3E"/>
    <w:rsid w:val="0B906CCB"/>
    <w:rsid w:val="0B9D165F"/>
    <w:rsid w:val="0B9EDE6A"/>
    <w:rsid w:val="0BA3BF52"/>
    <w:rsid w:val="0BAD71A3"/>
    <w:rsid w:val="0BBED08D"/>
    <w:rsid w:val="0BC4E7E6"/>
    <w:rsid w:val="0BC51A47"/>
    <w:rsid w:val="0BCA4979"/>
    <w:rsid w:val="0BDE40B8"/>
    <w:rsid w:val="0BE4F0A4"/>
    <w:rsid w:val="0BFAB612"/>
    <w:rsid w:val="0C15BEDC"/>
    <w:rsid w:val="0C18EEE8"/>
    <w:rsid w:val="0C368415"/>
    <w:rsid w:val="0C56F855"/>
    <w:rsid w:val="0C5BFB1D"/>
    <w:rsid w:val="0C65AE63"/>
    <w:rsid w:val="0C74542B"/>
    <w:rsid w:val="0C7557EF"/>
    <w:rsid w:val="0C7AD055"/>
    <w:rsid w:val="0C7B1B01"/>
    <w:rsid w:val="0C83E35F"/>
    <w:rsid w:val="0C846D1F"/>
    <w:rsid w:val="0C8861D8"/>
    <w:rsid w:val="0C8F713E"/>
    <w:rsid w:val="0C95FA1A"/>
    <w:rsid w:val="0CA3BF8C"/>
    <w:rsid w:val="0CA868C7"/>
    <w:rsid w:val="0CAD66EE"/>
    <w:rsid w:val="0CB4E224"/>
    <w:rsid w:val="0CB509D1"/>
    <w:rsid w:val="0CBC6FD8"/>
    <w:rsid w:val="0CC26FCC"/>
    <w:rsid w:val="0CCA7577"/>
    <w:rsid w:val="0CD8DB55"/>
    <w:rsid w:val="0CEA7152"/>
    <w:rsid w:val="0CF884D2"/>
    <w:rsid w:val="0CFF059A"/>
    <w:rsid w:val="0D081646"/>
    <w:rsid w:val="0D0C93FA"/>
    <w:rsid w:val="0D1E0780"/>
    <w:rsid w:val="0D251825"/>
    <w:rsid w:val="0D285801"/>
    <w:rsid w:val="0D30527E"/>
    <w:rsid w:val="0D37D4BE"/>
    <w:rsid w:val="0D383F09"/>
    <w:rsid w:val="0D53D90F"/>
    <w:rsid w:val="0D5B37CC"/>
    <w:rsid w:val="0D673B6C"/>
    <w:rsid w:val="0D74A23B"/>
    <w:rsid w:val="0D893F20"/>
    <w:rsid w:val="0D998D15"/>
    <w:rsid w:val="0D9AF4FD"/>
    <w:rsid w:val="0DA0A77B"/>
    <w:rsid w:val="0DA404F5"/>
    <w:rsid w:val="0DB8E0B5"/>
    <w:rsid w:val="0DBFA7C9"/>
    <w:rsid w:val="0DC2B912"/>
    <w:rsid w:val="0DDCC0A1"/>
    <w:rsid w:val="0DDFA2AC"/>
    <w:rsid w:val="0DE11515"/>
    <w:rsid w:val="0DE67241"/>
    <w:rsid w:val="0DEDDBC6"/>
    <w:rsid w:val="0E052FFB"/>
    <w:rsid w:val="0E0B9155"/>
    <w:rsid w:val="0E0CBDF6"/>
    <w:rsid w:val="0E3488C8"/>
    <w:rsid w:val="0E370337"/>
    <w:rsid w:val="0E3DFD64"/>
    <w:rsid w:val="0E4810FB"/>
    <w:rsid w:val="0E4B3C2C"/>
    <w:rsid w:val="0E5586DF"/>
    <w:rsid w:val="0E592710"/>
    <w:rsid w:val="0E5BC2E5"/>
    <w:rsid w:val="0E5E708B"/>
    <w:rsid w:val="0E71B0FA"/>
    <w:rsid w:val="0E84B953"/>
    <w:rsid w:val="0E889B6D"/>
    <w:rsid w:val="0E89FF4C"/>
    <w:rsid w:val="0E914B0B"/>
    <w:rsid w:val="0E99C5EA"/>
    <w:rsid w:val="0EB1E748"/>
    <w:rsid w:val="0EB27375"/>
    <w:rsid w:val="0EBFA133"/>
    <w:rsid w:val="0EC49912"/>
    <w:rsid w:val="0EC775A2"/>
    <w:rsid w:val="0ECC22DF"/>
    <w:rsid w:val="0ECFAEB4"/>
    <w:rsid w:val="0ED135BB"/>
    <w:rsid w:val="0ED607E5"/>
    <w:rsid w:val="0ED8BB4E"/>
    <w:rsid w:val="0EE71450"/>
    <w:rsid w:val="0EE9B49B"/>
    <w:rsid w:val="0EF24528"/>
    <w:rsid w:val="0EFF77A4"/>
    <w:rsid w:val="0F00A131"/>
    <w:rsid w:val="0F05DFAA"/>
    <w:rsid w:val="0F1265D8"/>
    <w:rsid w:val="0F2712D3"/>
    <w:rsid w:val="0F28961A"/>
    <w:rsid w:val="0F380472"/>
    <w:rsid w:val="0F59D9E5"/>
    <w:rsid w:val="0F6C38A0"/>
    <w:rsid w:val="0F995AB7"/>
    <w:rsid w:val="0F9F4029"/>
    <w:rsid w:val="0FA040EA"/>
    <w:rsid w:val="0FA8A676"/>
    <w:rsid w:val="0FAAFCE2"/>
    <w:rsid w:val="0FAC7D12"/>
    <w:rsid w:val="0FB09731"/>
    <w:rsid w:val="0FB238EB"/>
    <w:rsid w:val="0FBE282F"/>
    <w:rsid w:val="0FC2E8E4"/>
    <w:rsid w:val="0FCD581B"/>
    <w:rsid w:val="0FF24E7B"/>
    <w:rsid w:val="0FF5FD24"/>
    <w:rsid w:val="0FF8D5B2"/>
    <w:rsid w:val="10008281"/>
    <w:rsid w:val="100F201C"/>
    <w:rsid w:val="1012D966"/>
    <w:rsid w:val="10414CC4"/>
    <w:rsid w:val="10440D92"/>
    <w:rsid w:val="104C21D1"/>
    <w:rsid w:val="1051AADA"/>
    <w:rsid w:val="1052B5B3"/>
    <w:rsid w:val="10592730"/>
    <w:rsid w:val="106632A3"/>
    <w:rsid w:val="10690CE5"/>
    <w:rsid w:val="106E2916"/>
    <w:rsid w:val="10790BA9"/>
    <w:rsid w:val="1082991D"/>
    <w:rsid w:val="108F6A03"/>
    <w:rsid w:val="10908DAE"/>
    <w:rsid w:val="10924A42"/>
    <w:rsid w:val="10991DF7"/>
    <w:rsid w:val="10B1300C"/>
    <w:rsid w:val="10B20973"/>
    <w:rsid w:val="10C717C3"/>
    <w:rsid w:val="10C9E011"/>
    <w:rsid w:val="10CCB26F"/>
    <w:rsid w:val="10D9E011"/>
    <w:rsid w:val="10DB9769"/>
    <w:rsid w:val="11132027"/>
    <w:rsid w:val="11184FC8"/>
    <w:rsid w:val="111A0A6B"/>
    <w:rsid w:val="111BE6CC"/>
    <w:rsid w:val="111E4DE9"/>
    <w:rsid w:val="1123B42B"/>
    <w:rsid w:val="11241AD1"/>
    <w:rsid w:val="11266E56"/>
    <w:rsid w:val="112D06E8"/>
    <w:rsid w:val="11327F21"/>
    <w:rsid w:val="1136A2DE"/>
    <w:rsid w:val="113CF9FA"/>
    <w:rsid w:val="114F5FF5"/>
    <w:rsid w:val="11546380"/>
    <w:rsid w:val="115739D9"/>
    <w:rsid w:val="1158C39B"/>
    <w:rsid w:val="116988BB"/>
    <w:rsid w:val="116DE9DC"/>
    <w:rsid w:val="1174BC92"/>
    <w:rsid w:val="1180D8EB"/>
    <w:rsid w:val="11850B0E"/>
    <w:rsid w:val="118B6906"/>
    <w:rsid w:val="118E4E3D"/>
    <w:rsid w:val="1198ED10"/>
    <w:rsid w:val="11A6452E"/>
    <w:rsid w:val="11B4822C"/>
    <w:rsid w:val="11D166AC"/>
    <w:rsid w:val="11E2A784"/>
    <w:rsid w:val="11E6D829"/>
    <w:rsid w:val="12001783"/>
    <w:rsid w:val="12020304"/>
    <w:rsid w:val="120478C4"/>
    <w:rsid w:val="120FB982"/>
    <w:rsid w:val="12112A07"/>
    <w:rsid w:val="1222BC05"/>
    <w:rsid w:val="12296062"/>
    <w:rsid w:val="122BB0AB"/>
    <w:rsid w:val="1233F390"/>
    <w:rsid w:val="12384907"/>
    <w:rsid w:val="123A4445"/>
    <w:rsid w:val="12582FF9"/>
    <w:rsid w:val="12590D65"/>
    <w:rsid w:val="1276F1D6"/>
    <w:rsid w:val="1279A47E"/>
    <w:rsid w:val="127E6F78"/>
    <w:rsid w:val="128190F1"/>
    <w:rsid w:val="1286CB19"/>
    <w:rsid w:val="128995D0"/>
    <w:rsid w:val="12A804FA"/>
    <w:rsid w:val="12B29879"/>
    <w:rsid w:val="12CA1489"/>
    <w:rsid w:val="12D6E0EB"/>
    <w:rsid w:val="12DBEE2C"/>
    <w:rsid w:val="12DEBE47"/>
    <w:rsid w:val="12E0E664"/>
    <w:rsid w:val="12E454E3"/>
    <w:rsid w:val="12E52F86"/>
    <w:rsid w:val="12ED45D6"/>
    <w:rsid w:val="12EF792A"/>
    <w:rsid w:val="12F9F3F6"/>
    <w:rsid w:val="1306E088"/>
    <w:rsid w:val="130C74DA"/>
    <w:rsid w:val="13117C30"/>
    <w:rsid w:val="13183FCC"/>
    <w:rsid w:val="13362780"/>
    <w:rsid w:val="1338F544"/>
    <w:rsid w:val="133F3219"/>
    <w:rsid w:val="134798CE"/>
    <w:rsid w:val="135D33F8"/>
    <w:rsid w:val="13883223"/>
    <w:rsid w:val="138B8B11"/>
    <w:rsid w:val="138D5EF6"/>
    <w:rsid w:val="13988CE6"/>
    <w:rsid w:val="139BF0E0"/>
    <w:rsid w:val="139F6081"/>
    <w:rsid w:val="13A60916"/>
    <w:rsid w:val="13A91929"/>
    <w:rsid w:val="13B48025"/>
    <w:rsid w:val="13C47CFD"/>
    <w:rsid w:val="13D9CEA4"/>
    <w:rsid w:val="13F84206"/>
    <w:rsid w:val="13F99D77"/>
    <w:rsid w:val="13FD8B94"/>
    <w:rsid w:val="13FE1A0B"/>
    <w:rsid w:val="1400D563"/>
    <w:rsid w:val="14081CD1"/>
    <w:rsid w:val="140A7397"/>
    <w:rsid w:val="14208415"/>
    <w:rsid w:val="1436EA15"/>
    <w:rsid w:val="14514D34"/>
    <w:rsid w:val="145B38E9"/>
    <w:rsid w:val="145D39F7"/>
    <w:rsid w:val="1479CCCD"/>
    <w:rsid w:val="147A6B4D"/>
    <w:rsid w:val="147A8046"/>
    <w:rsid w:val="147E9CE4"/>
    <w:rsid w:val="14805F28"/>
    <w:rsid w:val="14891637"/>
    <w:rsid w:val="14956CB9"/>
    <w:rsid w:val="1496444E"/>
    <w:rsid w:val="14A9C0E5"/>
    <w:rsid w:val="14C2298F"/>
    <w:rsid w:val="14CA9A27"/>
    <w:rsid w:val="14EC32C0"/>
    <w:rsid w:val="14F1A7C2"/>
    <w:rsid w:val="14FE5E0C"/>
    <w:rsid w:val="15020015"/>
    <w:rsid w:val="15054765"/>
    <w:rsid w:val="1509076E"/>
    <w:rsid w:val="1511D9BE"/>
    <w:rsid w:val="151412BF"/>
    <w:rsid w:val="15163EAA"/>
    <w:rsid w:val="15171A45"/>
    <w:rsid w:val="151AE568"/>
    <w:rsid w:val="1520FB4D"/>
    <w:rsid w:val="15278D1B"/>
    <w:rsid w:val="1537C141"/>
    <w:rsid w:val="1537C74F"/>
    <w:rsid w:val="1581E89D"/>
    <w:rsid w:val="158EF93D"/>
    <w:rsid w:val="15BC3B96"/>
    <w:rsid w:val="15C741EA"/>
    <w:rsid w:val="15C93898"/>
    <w:rsid w:val="15CE626F"/>
    <w:rsid w:val="15D528AE"/>
    <w:rsid w:val="15E4A7F5"/>
    <w:rsid w:val="15EEED04"/>
    <w:rsid w:val="15F7D4F0"/>
    <w:rsid w:val="15FD0D20"/>
    <w:rsid w:val="15FEF547"/>
    <w:rsid w:val="161F775B"/>
    <w:rsid w:val="1621CFEF"/>
    <w:rsid w:val="1624E698"/>
    <w:rsid w:val="162C62F6"/>
    <w:rsid w:val="162CFCAB"/>
    <w:rsid w:val="162E1BF0"/>
    <w:rsid w:val="163888B7"/>
    <w:rsid w:val="1642DEEA"/>
    <w:rsid w:val="1644159C"/>
    <w:rsid w:val="16528BED"/>
    <w:rsid w:val="1668D0B6"/>
    <w:rsid w:val="168A9CEC"/>
    <w:rsid w:val="16928825"/>
    <w:rsid w:val="1697265A"/>
    <w:rsid w:val="169A4A33"/>
    <w:rsid w:val="16A14732"/>
    <w:rsid w:val="16AA7CA0"/>
    <w:rsid w:val="16BC4344"/>
    <w:rsid w:val="16C8C561"/>
    <w:rsid w:val="16CCD735"/>
    <w:rsid w:val="16CD02E4"/>
    <w:rsid w:val="16D391A2"/>
    <w:rsid w:val="16DAC099"/>
    <w:rsid w:val="16E2C540"/>
    <w:rsid w:val="16E699E2"/>
    <w:rsid w:val="16EC7CC7"/>
    <w:rsid w:val="16F977A1"/>
    <w:rsid w:val="16FC6EAD"/>
    <w:rsid w:val="16FF29A2"/>
    <w:rsid w:val="1701903F"/>
    <w:rsid w:val="170671D5"/>
    <w:rsid w:val="170BE779"/>
    <w:rsid w:val="170C8575"/>
    <w:rsid w:val="170F1969"/>
    <w:rsid w:val="170FD735"/>
    <w:rsid w:val="171B179A"/>
    <w:rsid w:val="1731CBE4"/>
    <w:rsid w:val="1731D06D"/>
    <w:rsid w:val="173C8B47"/>
    <w:rsid w:val="1756BBF7"/>
    <w:rsid w:val="17580BF7"/>
    <w:rsid w:val="1763F5A0"/>
    <w:rsid w:val="176D476F"/>
    <w:rsid w:val="176DA784"/>
    <w:rsid w:val="177B55D6"/>
    <w:rsid w:val="177B76A0"/>
    <w:rsid w:val="17823FEA"/>
    <w:rsid w:val="17864D2E"/>
    <w:rsid w:val="178A47E1"/>
    <w:rsid w:val="178B0948"/>
    <w:rsid w:val="1790F4EA"/>
    <w:rsid w:val="1799BD51"/>
    <w:rsid w:val="179AFD50"/>
    <w:rsid w:val="17A7E4BE"/>
    <w:rsid w:val="17A98334"/>
    <w:rsid w:val="17B26028"/>
    <w:rsid w:val="17C0C091"/>
    <w:rsid w:val="17C80652"/>
    <w:rsid w:val="17FB7E02"/>
    <w:rsid w:val="182032A2"/>
    <w:rsid w:val="18246D80"/>
    <w:rsid w:val="182F004C"/>
    <w:rsid w:val="1836D663"/>
    <w:rsid w:val="183BB6B5"/>
    <w:rsid w:val="1841A6C1"/>
    <w:rsid w:val="185574FF"/>
    <w:rsid w:val="185822D4"/>
    <w:rsid w:val="1858E783"/>
    <w:rsid w:val="185D49B5"/>
    <w:rsid w:val="1862F5E7"/>
    <w:rsid w:val="18643915"/>
    <w:rsid w:val="18676DF4"/>
    <w:rsid w:val="1873E29C"/>
    <w:rsid w:val="18815A57"/>
    <w:rsid w:val="188A5244"/>
    <w:rsid w:val="188B5E4B"/>
    <w:rsid w:val="1892222C"/>
    <w:rsid w:val="1893B5B5"/>
    <w:rsid w:val="18B016AF"/>
    <w:rsid w:val="18B20CA0"/>
    <w:rsid w:val="18BFB5B3"/>
    <w:rsid w:val="18C71D2A"/>
    <w:rsid w:val="18E026D5"/>
    <w:rsid w:val="18EBE1B7"/>
    <w:rsid w:val="18F35052"/>
    <w:rsid w:val="1908F72B"/>
    <w:rsid w:val="190DC28C"/>
    <w:rsid w:val="1923C597"/>
    <w:rsid w:val="1925F78A"/>
    <w:rsid w:val="192ED8BB"/>
    <w:rsid w:val="193D39E0"/>
    <w:rsid w:val="19420671"/>
    <w:rsid w:val="19425D72"/>
    <w:rsid w:val="194901D7"/>
    <w:rsid w:val="194C102D"/>
    <w:rsid w:val="194C5F7B"/>
    <w:rsid w:val="195DD2B9"/>
    <w:rsid w:val="1977428E"/>
    <w:rsid w:val="197BB65E"/>
    <w:rsid w:val="197ED831"/>
    <w:rsid w:val="1985CBF9"/>
    <w:rsid w:val="198E3FDC"/>
    <w:rsid w:val="1990EE00"/>
    <w:rsid w:val="19B31DB4"/>
    <w:rsid w:val="19B6DA52"/>
    <w:rsid w:val="19C099F8"/>
    <w:rsid w:val="19CB5DDE"/>
    <w:rsid w:val="19CF002C"/>
    <w:rsid w:val="19CFC289"/>
    <w:rsid w:val="19D02FDA"/>
    <w:rsid w:val="19DA4D82"/>
    <w:rsid w:val="19F9A0F4"/>
    <w:rsid w:val="1A042CF5"/>
    <w:rsid w:val="1A0D14E9"/>
    <w:rsid w:val="1A0EB778"/>
    <w:rsid w:val="1A102C6C"/>
    <w:rsid w:val="1A10A95E"/>
    <w:rsid w:val="1A1510E4"/>
    <w:rsid w:val="1A155508"/>
    <w:rsid w:val="1A195B2A"/>
    <w:rsid w:val="1A2268A1"/>
    <w:rsid w:val="1A245AC1"/>
    <w:rsid w:val="1A3D4E51"/>
    <w:rsid w:val="1A404E3A"/>
    <w:rsid w:val="1A5BEFAB"/>
    <w:rsid w:val="1A5F818E"/>
    <w:rsid w:val="1A66CA77"/>
    <w:rsid w:val="1A717B71"/>
    <w:rsid w:val="1A7405DA"/>
    <w:rsid w:val="1A75C92C"/>
    <w:rsid w:val="1A795FD9"/>
    <w:rsid w:val="1A906A90"/>
    <w:rsid w:val="1A9FCBEF"/>
    <w:rsid w:val="1AA5F1A2"/>
    <w:rsid w:val="1AB4599E"/>
    <w:rsid w:val="1AB9C722"/>
    <w:rsid w:val="1ACEE4B7"/>
    <w:rsid w:val="1AD5650F"/>
    <w:rsid w:val="1AD76550"/>
    <w:rsid w:val="1AE03EB9"/>
    <w:rsid w:val="1AE6A852"/>
    <w:rsid w:val="1AF6995C"/>
    <w:rsid w:val="1B094148"/>
    <w:rsid w:val="1B10C586"/>
    <w:rsid w:val="1B11EAFC"/>
    <w:rsid w:val="1B215FE4"/>
    <w:rsid w:val="1B219C5A"/>
    <w:rsid w:val="1B25E39D"/>
    <w:rsid w:val="1B27A019"/>
    <w:rsid w:val="1B2B7E25"/>
    <w:rsid w:val="1B3925F2"/>
    <w:rsid w:val="1B400E8A"/>
    <w:rsid w:val="1B47CC96"/>
    <w:rsid w:val="1B53F0E9"/>
    <w:rsid w:val="1B63D3FB"/>
    <w:rsid w:val="1B672E3F"/>
    <w:rsid w:val="1B98BC4B"/>
    <w:rsid w:val="1BA28BA0"/>
    <w:rsid w:val="1BA702C5"/>
    <w:rsid w:val="1BB1E4A8"/>
    <w:rsid w:val="1BBED430"/>
    <w:rsid w:val="1BBFE806"/>
    <w:rsid w:val="1BDD1698"/>
    <w:rsid w:val="1BF0ADA0"/>
    <w:rsid w:val="1BFB51EF"/>
    <w:rsid w:val="1C00E52D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D4E65"/>
    <w:rsid w:val="1C4A045B"/>
    <w:rsid w:val="1C55D057"/>
    <w:rsid w:val="1C55D617"/>
    <w:rsid w:val="1C59F7B8"/>
    <w:rsid w:val="1C635604"/>
    <w:rsid w:val="1C7373CC"/>
    <w:rsid w:val="1C7AB991"/>
    <w:rsid w:val="1C8267FF"/>
    <w:rsid w:val="1C880983"/>
    <w:rsid w:val="1C92B5A2"/>
    <w:rsid w:val="1C99AFA9"/>
    <w:rsid w:val="1C9AB7E7"/>
    <w:rsid w:val="1C9C5BDB"/>
    <w:rsid w:val="1C9FB326"/>
    <w:rsid w:val="1CBF40A8"/>
    <w:rsid w:val="1CBFA981"/>
    <w:rsid w:val="1CD838C4"/>
    <w:rsid w:val="1CD997CF"/>
    <w:rsid w:val="1CE4FB7A"/>
    <w:rsid w:val="1CF82D36"/>
    <w:rsid w:val="1CF99EFE"/>
    <w:rsid w:val="1CFB52B0"/>
    <w:rsid w:val="1CFCDCC8"/>
    <w:rsid w:val="1D05C501"/>
    <w:rsid w:val="1D0BA25A"/>
    <w:rsid w:val="1D0C4CEC"/>
    <w:rsid w:val="1D10469E"/>
    <w:rsid w:val="1D1C9904"/>
    <w:rsid w:val="1D1DB4ED"/>
    <w:rsid w:val="1D348CAC"/>
    <w:rsid w:val="1D42D326"/>
    <w:rsid w:val="1D4F859A"/>
    <w:rsid w:val="1D54CB7A"/>
    <w:rsid w:val="1D60EB1B"/>
    <w:rsid w:val="1D6D1CC1"/>
    <w:rsid w:val="1D72A980"/>
    <w:rsid w:val="1D74808E"/>
    <w:rsid w:val="1D7BD4D7"/>
    <w:rsid w:val="1D7E01F0"/>
    <w:rsid w:val="1D91B9AD"/>
    <w:rsid w:val="1D9FF069"/>
    <w:rsid w:val="1DA1B685"/>
    <w:rsid w:val="1DAFC728"/>
    <w:rsid w:val="1DB67A96"/>
    <w:rsid w:val="1DBB7A14"/>
    <w:rsid w:val="1DBC2125"/>
    <w:rsid w:val="1DC478DB"/>
    <w:rsid w:val="1DC6ECC2"/>
    <w:rsid w:val="1DD3A651"/>
    <w:rsid w:val="1DD478B6"/>
    <w:rsid w:val="1DD62D0C"/>
    <w:rsid w:val="1DD69FE2"/>
    <w:rsid w:val="1DEB018B"/>
    <w:rsid w:val="1DF9D58F"/>
    <w:rsid w:val="1DFBFE9C"/>
    <w:rsid w:val="1DFFEEB7"/>
    <w:rsid w:val="1E070C3A"/>
    <w:rsid w:val="1E07DC46"/>
    <w:rsid w:val="1E0F3E8F"/>
    <w:rsid w:val="1E25E274"/>
    <w:rsid w:val="1E2B27C8"/>
    <w:rsid w:val="1E2D4BD4"/>
    <w:rsid w:val="1E2E8CB3"/>
    <w:rsid w:val="1E388DD6"/>
    <w:rsid w:val="1E3DF543"/>
    <w:rsid w:val="1E3FFDD5"/>
    <w:rsid w:val="1E445ECD"/>
    <w:rsid w:val="1E49EF06"/>
    <w:rsid w:val="1E593D1C"/>
    <w:rsid w:val="1E5B7E56"/>
    <w:rsid w:val="1E6AA84A"/>
    <w:rsid w:val="1E6D869C"/>
    <w:rsid w:val="1E726B8C"/>
    <w:rsid w:val="1E8DB6C9"/>
    <w:rsid w:val="1E953AF6"/>
    <w:rsid w:val="1EA0F267"/>
    <w:rsid w:val="1EA51022"/>
    <w:rsid w:val="1EAEF3DC"/>
    <w:rsid w:val="1EB18293"/>
    <w:rsid w:val="1EB3A4BD"/>
    <w:rsid w:val="1EBB575B"/>
    <w:rsid w:val="1EBD74C9"/>
    <w:rsid w:val="1EC41320"/>
    <w:rsid w:val="1EC84A83"/>
    <w:rsid w:val="1ECAE8BC"/>
    <w:rsid w:val="1ECF759B"/>
    <w:rsid w:val="1ED05D0D"/>
    <w:rsid w:val="1ED06CBF"/>
    <w:rsid w:val="1EDB681F"/>
    <w:rsid w:val="1EDD89B9"/>
    <w:rsid w:val="1EE5774A"/>
    <w:rsid w:val="1EFA4903"/>
    <w:rsid w:val="1F082AB9"/>
    <w:rsid w:val="1F2D9824"/>
    <w:rsid w:val="1F322C67"/>
    <w:rsid w:val="1F403C34"/>
    <w:rsid w:val="1F42F746"/>
    <w:rsid w:val="1F498492"/>
    <w:rsid w:val="1F4C9396"/>
    <w:rsid w:val="1F4DB170"/>
    <w:rsid w:val="1F531E0C"/>
    <w:rsid w:val="1F53CE70"/>
    <w:rsid w:val="1F6BE2AC"/>
    <w:rsid w:val="1F6BE639"/>
    <w:rsid w:val="1F6C13E1"/>
    <w:rsid w:val="1F6C6A42"/>
    <w:rsid w:val="1F70F412"/>
    <w:rsid w:val="1F725E41"/>
    <w:rsid w:val="1F82AD3B"/>
    <w:rsid w:val="1F8A5BFB"/>
    <w:rsid w:val="1F90AFCB"/>
    <w:rsid w:val="1F98E85D"/>
    <w:rsid w:val="1F9AF6C6"/>
    <w:rsid w:val="1F9B95BF"/>
    <w:rsid w:val="1FA255DA"/>
    <w:rsid w:val="1FA8C4F7"/>
    <w:rsid w:val="1FABD5FC"/>
    <w:rsid w:val="1FBEE447"/>
    <w:rsid w:val="1FC10630"/>
    <w:rsid w:val="1FC8E85A"/>
    <w:rsid w:val="1FD5E79E"/>
    <w:rsid w:val="1FE5BF67"/>
    <w:rsid w:val="1FE78687"/>
    <w:rsid w:val="1FF48CD4"/>
    <w:rsid w:val="1FFA47D6"/>
    <w:rsid w:val="201E209B"/>
    <w:rsid w:val="20261BD6"/>
    <w:rsid w:val="20512C60"/>
    <w:rsid w:val="20517AE9"/>
    <w:rsid w:val="207524D0"/>
    <w:rsid w:val="208B9F7C"/>
    <w:rsid w:val="20A98631"/>
    <w:rsid w:val="20C254FF"/>
    <w:rsid w:val="20C44E18"/>
    <w:rsid w:val="20C943FA"/>
    <w:rsid w:val="20D142A1"/>
    <w:rsid w:val="20D174A8"/>
    <w:rsid w:val="20ED190A"/>
    <w:rsid w:val="20F11C1A"/>
    <w:rsid w:val="20F57894"/>
    <w:rsid w:val="20F628DB"/>
    <w:rsid w:val="20FA0F3F"/>
    <w:rsid w:val="2106F0AE"/>
    <w:rsid w:val="211FAC7E"/>
    <w:rsid w:val="212E978A"/>
    <w:rsid w:val="21457BE2"/>
    <w:rsid w:val="21467CB8"/>
    <w:rsid w:val="2146DF51"/>
    <w:rsid w:val="21513513"/>
    <w:rsid w:val="2163EE72"/>
    <w:rsid w:val="21640B3B"/>
    <w:rsid w:val="216C74DA"/>
    <w:rsid w:val="21818FC8"/>
    <w:rsid w:val="219A4507"/>
    <w:rsid w:val="219AE330"/>
    <w:rsid w:val="219D08BF"/>
    <w:rsid w:val="21B2E124"/>
    <w:rsid w:val="21C3798E"/>
    <w:rsid w:val="21C931E3"/>
    <w:rsid w:val="21D47164"/>
    <w:rsid w:val="21DB5A26"/>
    <w:rsid w:val="21F5F26B"/>
    <w:rsid w:val="21F93B56"/>
    <w:rsid w:val="221308E1"/>
    <w:rsid w:val="22268FEF"/>
    <w:rsid w:val="22290C75"/>
    <w:rsid w:val="222DBAA2"/>
    <w:rsid w:val="223D72A3"/>
    <w:rsid w:val="2240899B"/>
    <w:rsid w:val="22625DDB"/>
    <w:rsid w:val="22640302"/>
    <w:rsid w:val="2266CAE5"/>
    <w:rsid w:val="228A1563"/>
    <w:rsid w:val="2292298D"/>
    <w:rsid w:val="22977823"/>
    <w:rsid w:val="229F0CC1"/>
    <w:rsid w:val="22A10398"/>
    <w:rsid w:val="22AA58CE"/>
    <w:rsid w:val="22AC83CF"/>
    <w:rsid w:val="22B0739B"/>
    <w:rsid w:val="22B163CF"/>
    <w:rsid w:val="22B46E61"/>
    <w:rsid w:val="22BE77D9"/>
    <w:rsid w:val="22C65289"/>
    <w:rsid w:val="22C8B13A"/>
    <w:rsid w:val="22CF89C8"/>
    <w:rsid w:val="22DA0991"/>
    <w:rsid w:val="22DAB15B"/>
    <w:rsid w:val="22E122F2"/>
    <w:rsid w:val="22E2AFB2"/>
    <w:rsid w:val="22E376BE"/>
    <w:rsid w:val="22E74339"/>
    <w:rsid w:val="22EC1AF7"/>
    <w:rsid w:val="22ED22B5"/>
    <w:rsid w:val="22F09F5F"/>
    <w:rsid w:val="23070CFE"/>
    <w:rsid w:val="230D8860"/>
    <w:rsid w:val="231EA93F"/>
    <w:rsid w:val="2325BA77"/>
    <w:rsid w:val="232783DF"/>
    <w:rsid w:val="233D98A3"/>
    <w:rsid w:val="2345DA71"/>
    <w:rsid w:val="234775C7"/>
    <w:rsid w:val="235F02CE"/>
    <w:rsid w:val="235F1E8D"/>
    <w:rsid w:val="236616D0"/>
    <w:rsid w:val="2368AC19"/>
    <w:rsid w:val="236A1687"/>
    <w:rsid w:val="236A4F1B"/>
    <w:rsid w:val="2373F332"/>
    <w:rsid w:val="238298C1"/>
    <w:rsid w:val="2383D74C"/>
    <w:rsid w:val="2384E345"/>
    <w:rsid w:val="23937C8D"/>
    <w:rsid w:val="2396AF42"/>
    <w:rsid w:val="23991E9D"/>
    <w:rsid w:val="23BEBEF7"/>
    <w:rsid w:val="23C7457B"/>
    <w:rsid w:val="23CE9AD5"/>
    <w:rsid w:val="23CEBDBB"/>
    <w:rsid w:val="23D2A8D7"/>
    <w:rsid w:val="23DB16F2"/>
    <w:rsid w:val="23DC59FC"/>
    <w:rsid w:val="23E1EE0D"/>
    <w:rsid w:val="23E3E23A"/>
    <w:rsid w:val="23EEAF74"/>
    <w:rsid w:val="23F1D80E"/>
    <w:rsid w:val="23F41EF6"/>
    <w:rsid w:val="2404E4A0"/>
    <w:rsid w:val="240FDD6E"/>
    <w:rsid w:val="241801EB"/>
    <w:rsid w:val="241E5C46"/>
    <w:rsid w:val="242973EF"/>
    <w:rsid w:val="2429FCE4"/>
    <w:rsid w:val="242EC14D"/>
    <w:rsid w:val="2437D9E6"/>
    <w:rsid w:val="243C79AA"/>
    <w:rsid w:val="243C8C81"/>
    <w:rsid w:val="245607D0"/>
    <w:rsid w:val="2463C725"/>
    <w:rsid w:val="246D13FA"/>
    <w:rsid w:val="2476A2F8"/>
    <w:rsid w:val="247F3D4D"/>
    <w:rsid w:val="248167E2"/>
    <w:rsid w:val="24891DE6"/>
    <w:rsid w:val="24901EE1"/>
    <w:rsid w:val="249A6831"/>
    <w:rsid w:val="24AC9990"/>
    <w:rsid w:val="24BE4E3E"/>
    <w:rsid w:val="24C701E4"/>
    <w:rsid w:val="24D84D61"/>
    <w:rsid w:val="24E1AAD2"/>
    <w:rsid w:val="24E55ECF"/>
    <w:rsid w:val="2500784D"/>
    <w:rsid w:val="25325944"/>
    <w:rsid w:val="2540A041"/>
    <w:rsid w:val="25411AC0"/>
    <w:rsid w:val="2546A4AB"/>
    <w:rsid w:val="254C3F7A"/>
    <w:rsid w:val="2552E3AD"/>
    <w:rsid w:val="255C6D24"/>
    <w:rsid w:val="256121EA"/>
    <w:rsid w:val="256DBF90"/>
    <w:rsid w:val="256FBAEE"/>
    <w:rsid w:val="25703095"/>
    <w:rsid w:val="2578D07E"/>
    <w:rsid w:val="25A4CA66"/>
    <w:rsid w:val="25A9C2C1"/>
    <w:rsid w:val="25AACC4C"/>
    <w:rsid w:val="25B96E51"/>
    <w:rsid w:val="25C6B0EF"/>
    <w:rsid w:val="25C709D5"/>
    <w:rsid w:val="25C7DDB1"/>
    <w:rsid w:val="25D0DA3E"/>
    <w:rsid w:val="25D19E8F"/>
    <w:rsid w:val="25D4278F"/>
    <w:rsid w:val="25D43B2C"/>
    <w:rsid w:val="25E4A702"/>
    <w:rsid w:val="25E783E5"/>
    <w:rsid w:val="25E9683C"/>
    <w:rsid w:val="25EA0BE1"/>
    <w:rsid w:val="25EB426E"/>
    <w:rsid w:val="25EC941D"/>
    <w:rsid w:val="25F5F7F9"/>
    <w:rsid w:val="25FE652A"/>
    <w:rsid w:val="26111F14"/>
    <w:rsid w:val="2626CF7C"/>
    <w:rsid w:val="262E8E9E"/>
    <w:rsid w:val="26452922"/>
    <w:rsid w:val="264DB665"/>
    <w:rsid w:val="26670BF8"/>
    <w:rsid w:val="26672E42"/>
    <w:rsid w:val="266F165C"/>
    <w:rsid w:val="2678F28B"/>
    <w:rsid w:val="26869B0E"/>
    <w:rsid w:val="2686CF60"/>
    <w:rsid w:val="268BC2AD"/>
    <w:rsid w:val="268CE9FB"/>
    <w:rsid w:val="268E91BE"/>
    <w:rsid w:val="26914C8F"/>
    <w:rsid w:val="269F0F7C"/>
    <w:rsid w:val="269F123E"/>
    <w:rsid w:val="26A12338"/>
    <w:rsid w:val="26BFFE6E"/>
    <w:rsid w:val="26DD1F44"/>
    <w:rsid w:val="26E2E703"/>
    <w:rsid w:val="2700ADF1"/>
    <w:rsid w:val="27065E7D"/>
    <w:rsid w:val="2711DFCC"/>
    <w:rsid w:val="27181333"/>
    <w:rsid w:val="2719A297"/>
    <w:rsid w:val="271F3724"/>
    <w:rsid w:val="27410536"/>
    <w:rsid w:val="27419D92"/>
    <w:rsid w:val="274349C6"/>
    <w:rsid w:val="2748FFCE"/>
    <w:rsid w:val="2758CE7F"/>
    <w:rsid w:val="276B7302"/>
    <w:rsid w:val="27717AF1"/>
    <w:rsid w:val="2775BBC2"/>
    <w:rsid w:val="27874FCA"/>
    <w:rsid w:val="2799C3AC"/>
    <w:rsid w:val="279FD988"/>
    <w:rsid w:val="27A6E516"/>
    <w:rsid w:val="27AEBE8C"/>
    <w:rsid w:val="27C0DEC5"/>
    <w:rsid w:val="27C41B12"/>
    <w:rsid w:val="27C4B93A"/>
    <w:rsid w:val="27CB0F7A"/>
    <w:rsid w:val="27CF7667"/>
    <w:rsid w:val="27D4E6B5"/>
    <w:rsid w:val="27DD0F27"/>
    <w:rsid w:val="27F1196A"/>
    <w:rsid w:val="27FCC92B"/>
    <w:rsid w:val="281A7D19"/>
    <w:rsid w:val="281E52E9"/>
    <w:rsid w:val="2827930E"/>
    <w:rsid w:val="28322F84"/>
    <w:rsid w:val="283372EC"/>
    <w:rsid w:val="28351F57"/>
    <w:rsid w:val="2845B187"/>
    <w:rsid w:val="284A216A"/>
    <w:rsid w:val="28525D3A"/>
    <w:rsid w:val="28574498"/>
    <w:rsid w:val="285FCACF"/>
    <w:rsid w:val="2862876C"/>
    <w:rsid w:val="2864CA81"/>
    <w:rsid w:val="2866334E"/>
    <w:rsid w:val="2866FD16"/>
    <w:rsid w:val="286DEBC8"/>
    <w:rsid w:val="288282BB"/>
    <w:rsid w:val="288A89B3"/>
    <w:rsid w:val="289C3BBE"/>
    <w:rsid w:val="28A3D6A2"/>
    <w:rsid w:val="28AB124D"/>
    <w:rsid w:val="28B072BE"/>
    <w:rsid w:val="28B52C5E"/>
    <w:rsid w:val="28B84D51"/>
    <w:rsid w:val="28BCB654"/>
    <w:rsid w:val="28C82F08"/>
    <w:rsid w:val="28DA60B4"/>
    <w:rsid w:val="28E2CF86"/>
    <w:rsid w:val="28F2D630"/>
    <w:rsid w:val="28FF36EC"/>
    <w:rsid w:val="292A7EFA"/>
    <w:rsid w:val="293A6D1E"/>
    <w:rsid w:val="2940006B"/>
    <w:rsid w:val="29607FBD"/>
    <w:rsid w:val="296329CB"/>
    <w:rsid w:val="29658ACD"/>
    <w:rsid w:val="29685E09"/>
    <w:rsid w:val="296DA594"/>
    <w:rsid w:val="29705BF4"/>
    <w:rsid w:val="29750C86"/>
    <w:rsid w:val="29801BB8"/>
    <w:rsid w:val="2996D8B2"/>
    <w:rsid w:val="29A92E9F"/>
    <w:rsid w:val="29BC7211"/>
    <w:rsid w:val="29BD893A"/>
    <w:rsid w:val="29C8D05F"/>
    <w:rsid w:val="29D5DB72"/>
    <w:rsid w:val="29EBDF41"/>
    <w:rsid w:val="29F13088"/>
    <w:rsid w:val="2A1410A3"/>
    <w:rsid w:val="2A19A715"/>
    <w:rsid w:val="2A1A1582"/>
    <w:rsid w:val="2A204C42"/>
    <w:rsid w:val="2A21562E"/>
    <w:rsid w:val="2A2B694F"/>
    <w:rsid w:val="2A2F8CA8"/>
    <w:rsid w:val="2A321177"/>
    <w:rsid w:val="2A33DD6B"/>
    <w:rsid w:val="2A425D70"/>
    <w:rsid w:val="2A49ECB6"/>
    <w:rsid w:val="2A4F3116"/>
    <w:rsid w:val="2A6069C4"/>
    <w:rsid w:val="2A7FF0CE"/>
    <w:rsid w:val="2A8CEA89"/>
    <w:rsid w:val="2AA314B1"/>
    <w:rsid w:val="2AA87471"/>
    <w:rsid w:val="2AAA8D86"/>
    <w:rsid w:val="2AC550F5"/>
    <w:rsid w:val="2AD35A99"/>
    <w:rsid w:val="2AD84D48"/>
    <w:rsid w:val="2AEB2841"/>
    <w:rsid w:val="2AF0CAC5"/>
    <w:rsid w:val="2AFF93E6"/>
    <w:rsid w:val="2B044EF2"/>
    <w:rsid w:val="2B07D31A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35639"/>
    <w:rsid w:val="2B4D637A"/>
    <w:rsid w:val="2B5C211A"/>
    <w:rsid w:val="2B653FD2"/>
    <w:rsid w:val="2B6CC372"/>
    <w:rsid w:val="2B78A3B8"/>
    <w:rsid w:val="2B7937E7"/>
    <w:rsid w:val="2B978296"/>
    <w:rsid w:val="2B983B2D"/>
    <w:rsid w:val="2B9B0395"/>
    <w:rsid w:val="2B9BEA44"/>
    <w:rsid w:val="2BA25DB3"/>
    <w:rsid w:val="2BA82776"/>
    <w:rsid w:val="2BAD50D2"/>
    <w:rsid w:val="2BB238DB"/>
    <w:rsid w:val="2BCC9EA7"/>
    <w:rsid w:val="2BDAF76E"/>
    <w:rsid w:val="2BDE90C7"/>
    <w:rsid w:val="2BE3F419"/>
    <w:rsid w:val="2BFF3DC8"/>
    <w:rsid w:val="2C063B97"/>
    <w:rsid w:val="2C30CB74"/>
    <w:rsid w:val="2C3358D2"/>
    <w:rsid w:val="2C3C9D3E"/>
    <w:rsid w:val="2C4B6DE4"/>
    <w:rsid w:val="2C500213"/>
    <w:rsid w:val="2C59BD7E"/>
    <w:rsid w:val="2C72A7AE"/>
    <w:rsid w:val="2C72AB48"/>
    <w:rsid w:val="2C73B0D1"/>
    <w:rsid w:val="2C8146A5"/>
    <w:rsid w:val="2C820869"/>
    <w:rsid w:val="2C88AC15"/>
    <w:rsid w:val="2C8B5523"/>
    <w:rsid w:val="2C8CFD5C"/>
    <w:rsid w:val="2C8EB147"/>
    <w:rsid w:val="2C90A8F1"/>
    <w:rsid w:val="2C9CCB5F"/>
    <w:rsid w:val="2CA20806"/>
    <w:rsid w:val="2CA2FE25"/>
    <w:rsid w:val="2CA38919"/>
    <w:rsid w:val="2CA8EDC7"/>
    <w:rsid w:val="2CAC7CB0"/>
    <w:rsid w:val="2CB8B53D"/>
    <w:rsid w:val="2CBC3D2C"/>
    <w:rsid w:val="2CC26BD9"/>
    <w:rsid w:val="2CDB7E0B"/>
    <w:rsid w:val="2CEA1308"/>
    <w:rsid w:val="2D0C9917"/>
    <w:rsid w:val="2D281EB8"/>
    <w:rsid w:val="2D2A170A"/>
    <w:rsid w:val="2D310DB9"/>
    <w:rsid w:val="2D43F7D7"/>
    <w:rsid w:val="2D470FAF"/>
    <w:rsid w:val="2D4AE1CB"/>
    <w:rsid w:val="2D4B0340"/>
    <w:rsid w:val="2D541422"/>
    <w:rsid w:val="2D548A00"/>
    <w:rsid w:val="2D576977"/>
    <w:rsid w:val="2D6BBE1F"/>
    <w:rsid w:val="2D6D1C12"/>
    <w:rsid w:val="2D852B40"/>
    <w:rsid w:val="2D9798B4"/>
    <w:rsid w:val="2D9AC535"/>
    <w:rsid w:val="2DA4303B"/>
    <w:rsid w:val="2DA5F64F"/>
    <w:rsid w:val="2DA5F891"/>
    <w:rsid w:val="2DB941AC"/>
    <w:rsid w:val="2DBAB9C8"/>
    <w:rsid w:val="2DCF7CFC"/>
    <w:rsid w:val="2DDE9712"/>
    <w:rsid w:val="2DE52329"/>
    <w:rsid w:val="2DE73E45"/>
    <w:rsid w:val="2DEB46EE"/>
    <w:rsid w:val="2DEBD274"/>
    <w:rsid w:val="2DF1F7A2"/>
    <w:rsid w:val="2DF4693B"/>
    <w:rsid w:val="2DF50EDC"/>
    <w:rsid w:val="2DF84823"/>
    <w:rsid w:val="2E063C45"/>
    <w:rsid w:val="2E0ED3B0"/>
    <w:rsid w:val="2E0F6D77"/>
    <w:rsid w:val="2E10FEDC"/>
    <w:rsid w:val="2E1A0ED9"/>
    <w:rsid w:val="2E1B1CEF"/>
    <w:rsid w:val="2E1DD8CA"/>
    <w:rsid w:val="2E1E28F8"/>
    <w:rsid w:val="2E24BD94"/>
    <w:rsid w:val="2E27CB84"/>
    <w:rsid w:val="2E2D6DF7"/>
    <w:rsid w:val="2E36AAB3"/>
    <w:rsid w:val="2E3734A8"/>
    <w:rsid w:val="2E3B414A"/>
    <w:rsid w:val="2E3E7369"/>
    <w:rsid w:val="2E484D11"/>
    <w:rsid w:val="2E4B526D"/>
    <w:rsid w:val="2E4C388C"/>
    <w:rsid w:val="2E55C63C"/>
    <w:rsid w:val="2E58D713"/>
    <w:rsid w:val="2E5A604F"/>
    <w:rsid w:val="2E63CAE0"/>
    <w:rsid w:val="2E6CC406"/>
    <w:rsid w:val="2E75BB5C"/>
    <w:rsid w:val="2E7CE411"/>
    <w:rsid w:val="2E8BF9A6"/>
    <w:rsid w:val="2E8D3013"/>
    <w:rsid w:val="2E8DCC03"/>
    <w:rsid w:val="2E9619DE"/>
    <w:rsid w:val="2E9B692D"/>
    <w:rsid w:val="2E9EFE95"/>
    <w:rsid w:val="2EA1B575"/>
    <w:rsid w:val="2EAA0C8D"/>
    <w:rsid w:val="2EB273ED"/>
    <w:rsid w:val="2EB32D04"/>
    <w:rsid w:val="2ED87430"/>
    <w:rsid w:val="2EE57871"/>
    <w:rsid w:val="2EF134E5"/>
    <w:rsid w:val="2EF18BE9"/>
    <w:rsid w:val="2EFE5B7A"/>
    <w:rsid w:val="2F041E48"/>
    <w:rsid w:val="2F0FC553"/>
    <w:rsid w:val="2F1F6904"/>
    <w:rsid w:val="2F277C4C"/>
    <w:rsid w:val="2F3366BF"/>
    <w:rsid w:val="2F40009C"/>
    <w:rsid w:val="2F4203BC"/>
    <w:rsid w:val="2F42C6D0"/>
    <w:rsid w:val="2F47279E"/>
    <w:rsid w:val="2F49FAEF"/>
    <w:rsid w:val="2F50A180"/>
    <w:rsid w:val="2F5938C3"/>
    <w:rsid w:val="2F59AF07"/>
    <w:rsid w:val="2F5F7B68"/>
    <w:rsid w:val="2F6B353F"/>
    <w:rsid w:val="2F77C705"/>
    <w:rsid w:val="2F7B09D5"/>
    <w:rsid w:val="2F7EBD66"/>
    <w:rsid w:val="2F85E890"/>
    <w:rsid w:val="2F8B8465"/>
    <w:rsid w:val="2F98C218"/>
    <w:rsid w:val="2F9CA52B"/>
    <w:rsid w:val="2FA2ACA0"/>
    <w:rsid w:val="2FA4D591"/>
    <w:rsid w:val="2FB4D180"/>
    <w:rsid w:val="2FBB9C50"/>
    <w:rsid w:val="2FBD4999"/>
    <w:rsid w:val="2FBD51BD"/>
    <w:rsid w:val="2FCE46E8"/>
    <w:rsid w:val="2FEEDC98"/>
    <w:rsid w:val="2FF989F7"/>
    <w:rsid w:val="30000890"/>
    <w:rsid w:val="3009AEFD"/>
    <w:rsid w:val="300C1AE9"/>
    <w:rsid w:val="30130226"/>
    <w:rsid w:val="3013F77A"/>
    <w:rsid w:val="3014C531"/>
    <w:rsid w:val="30181F9E"/>
    <w:rsid w:val="301906CF"/>
    <w:rsid w:val="30214FB2"/>
    <w:rsid w:val="3024ED8D"/>
    <w:rsid w:val="303F9A79"/>
    <w:rsid w:val="3040F9F8"/>
    <w:rsid w:val="3043674F"/>
    <w:rsid w:val="3044CC12"/>
    <w:rsid w:val="304E9CFA"/>
    <w:rsid w:val="3050D0D5"/>
    <w:rsid w:val="30620CA7"/>
    <w:rsid w:val="306514A8"/>
    <w:rsid w:val="3067F8BB"/>
    <w:rsid w:val="30693BD2"/>
    <w:rsid w:val="306B7F77"/>
    <w:rsid w:val="307E7F1E"/>
    <w:rsid w:val="3093CBB9"/>
    <w:rsid w:val="30A65D7F"/>
    <w:rsid w:val="30A7D741"/>
    <w:rsid w:val="30AA4F48"/>
    <w:rsid w:val="30AFF166"/>
    <w:rsid w:val="30B67760"/>
    <w:rsid w:val="30B689E1"/>
    <w:rsid w:val="30BDDAD2"/>
    <w:rsid w:val="30CE87E8"/>
    <w:rsid w:val="30D1402F"/>
    <w:rsid w:val="30D434C3"/>
    <w:rsid w:val="30DAEAF5"/>
    <w:rsid w:val="30DBD0FD"/>
    <w:rsid w:val="30F1B255"/>
    <w:rsid w:val="30F70AD4"/>
    <w:rsid w:val="31002075"/>
    <w:rsid w:val="31069F05"/>
    <w:rsid w:val="310CFFBD"/>
    <w:rsid w:val="311DBD64"/>
    <w:rsid w:val="311F7B93"/>
    <w:rsid w:val="312A469A"/>
    <w:rsid w:val="312C684D"/>
    <w:rsid w:val="3131EAD9"/>
    <w:rsid w:val="313FBEBB"/>
    <w:rsid w:val="31499037"/>
    <w:rsid w:val="3151756D"/>
    <w:rsid w:val="315AA83E"/>
    <w:rsid w:val="317213D2"/>
    <w:rsid w:val="31831F65"/>
    <w:rsid w:val="3184728F"/>
    <w:rsid w:val="318ECDF0"/>
    <w:rsid w:val="31AABC26"/>
    <w:rsid w:val="31AD2C44"/>
    <w:rsid w:val="31ADA324"/>
    <w:rsid w:val="31AEEF2E"/>
    <w:rsid w:val="31B1A112"/>
    <w:rsid w:val="31C5456A"/>
    <w:rsid w:val="31C5C2A3"/>
    <w:rsid w:val="31C64E04"/>
    <w:rsid w:val="31DD29FB"/>
    <w:rsid w:val="31E07755"/>
    <w:rsid w:val="31E4C0BC"/>
    <w:rsid w:val="31EDE234"/>
    <w:rsid w:val="31FFDB6A"/>
    <w:rsid w:val="32025B11"/>
    <w:rsid w:val="32064313"/>
    <w:rsid w:val="321542FE"/>
    <w:rsid w:val="321A438D"/>
    <w:rsid w:val="323018DE"/>
    <w:rsid w:val="32311732"/>
    <w:rsid w:val="323223D5"/>
    <w:rsid w:val="3245EDD8"/>
    <w:rsid w:val="324D1362"/>
    <w:rsid w:val="32633FE3"/>
    <w:rsid w:val="32639FC1"/>
    <w:rsid w:val="326729A5"/>
    <w:rsid w:val="326A2511"/>
    <w:rsid w:val="326B1057"/>
    <w:rsid w:val="3270B223"/>
    <w:rsid w:val="3288F962"/>
    <w:rsid w:val="328B090D"/>
    <w:rsid w:val="329BBFBF"/>
    <w:rsid w:val="329D5DBB"/>
    <w:rsid w:val="32A800E9"/>
    <w:rsid w:val="32AA67A0"/>
    <w:rsid w:val="32BE541B"/>
    <w:rsid w:val="32C675BE"/>
    <w:rsid w:val="32C8045B"/>
    <w:rsid w:val="32CDD2BD"/>
    <w:rsid w:val="32D2389B"/>
    <w:rsid w:val="32D738C0"/>
    <w:rsid w:val="32E056C0"/>
    <w:rsid w:val="32EA160A"/>
    <w:rsid w:val="32FD5739"/>
    <w:rsid w:val="330C3AFA"/>
    <w:rsid w:val="330F154B"/>
    <w:rsid w:val="33162C3B"/>
    <w:rsid w:val="331ED414"/>
    <w:rsid w:val="3325E4A1"/>
    <w:rsid w:val="332646CB"/>
    <w:rsid w:val="332F6EFE"/>
    <w:rsid w:val="334370A9"/>
    <w:rsid w:val="3358B74A"/>
    <w:rsid w:val="335BFE3B"/>
    <w:rsid w:val="3361593A"/>
    <w:rsid w:val="33779EEB"/>
    <w:rsid w:val="338A73BD"/>
    <w:rsid w:val="33AB2955"/>
    <w:rsid w:val="33B184CE"/>
    <w:rsid w:val="33B2B371"/>
    <w:rsid w:val="33C1477F"/>
    <w:rsid w:val="33C29C83"/>
    <w:rsid w:val="33E0B1AF"/>
    <w:rsid w:val="33FB285E"/>
    <w:rsid w:val="3401F493"/>
    <w:rsid w:val="340A1858"/>
    <w:rsid w:val="340DDACF"/>
    <w:rsid w:val="340E5A79"/>
    <w:rsid w:val="3413A629"/>
    <w:rsid w:val="342C02B8"/>
    <w:rsid w:val="342C78A6"/>
    <w:rsid w:val="343233D4"/>
    <w:rsid w:val="34524423"/>
    <w:rsid w:val="34583A9E"/>
    <w:rsid w:val="3460B63D"/>
    <w:rsid w:val="34666CB6"/>
    <w:rsid w:val="3469E41C"/>
    <w:rsid w:val="3487BBA4"/>
    <w:rsid w:val="34A950F5"/>
    <w:rsid w:val="34B2E081"/>
    <w:rsid w:val="34BC1351"/>
    <w:rsid w:val="34CBA669"/>
    <w:rsid w:val="34D061C0"/>
    <w:rsid w:val="34D2DD29"/>
    <w:rsid w:val="34D8C0FE"/>
    <w:rsid w:val="34E31413"/>
    <w:rsid w:val="34E442CB"/>
    <w:rsid w:val="34E81EE3"/>
    <w:rsid w:val="34F27CA9"/>
    <w:rsid w:val="34FCACE1"/>
    <w:rsid w:val="350000E1"/>
    <w:rsid w:val="3521DE84"/>
    <w:rsid w:val="352E31B5"/>
    <w:rsid w:val="352E358C"/>
    <w:rsid w:val="353FB7FC"/>
    <w:rsid w:val="35442FA3"/>
    <w:rsid w:val="354AEA65"/>
    <w:rsid w:val="354C7824"/>
    <w:rsid w:val="354E9A2B"/>
    <w:rsid w:val="356037BA"/>
    <w:rsid w:val="3568440D"/>
    <w:rsid w:val="35744810"/>
    <w:rsid w:val="3576D004"/>
    <w:rsid w:val="35B2E745"/>
    <w:rsid w:val="35B2FC40"/>
    <w:rsid w:val="35B44047"/>
    <w:rsid w:val="35B82399"/>
    <w:rsid w:val="35D1A488"/>
    <w:rsid w:val="35DCB581"/>
    <w:rsid w:val="35DDCA3C"/>
    <w:rsid w:val="35DDEAEC"/>
    <w:rsid w:val="35E032EE"/>
    <w:rsid w:val="35E1E1E2"/>
    <w:rsid w:val="35E6A910"/>
    <w:rsid w:val="35E711E1"/>
    <w:rsid w:val="35EAF8E8"/>
    <w:rsid w:val="35F40AFF"/>
    <w:rsid w:val="36141715"/>
    <w:rsid w:val="3614CEDA"/>
    <w:rsid w:val="361B711E"/>
    <w:rsid w:val="36241304"/>
    <w:rsid w:val="3628EAAF"/>
    <w:rsid w:val="362A9786"/>
    <w:rsid w:val="363B5C0D"/>
    <w:rsid w:val="36423CD8"/>
    <w:rsid w:val="364BB284"/>
    <w:rsid w:val="36577E97"/>
    <w:rsid w:val="36669EF4"/>
    <w:rsid w:val="36835892"/>
    <w:rsid w:val="368F2A07"/>
    <w:rsid w:val="36911201"/>
    <w:rsid w:val="369E09D4"/>
    <w:rsid w:val="36A341B0"/>
    <w:rsid w:val="36A5E034"/>
    <w:rsid w:val="36B13CC3"/>
    <w:rsid w:val="36BDF335"/>
    <w:rsid w:val="36C24163"/>
    <w:rsid w:val="36C78DC0"/>
    <w:rsid w:val="36C7DE57"/>
    <w:rsid w:val="36D5598E"/>
    <w:rsid w:val="36D64C8A"/>
    <w:rsid w:val="36EEB1AB"/>
    <w:rsid w:val="36F1CC75"/>
    <w:rsid w:val="36F3B09B"/>
    <w:rsid w:val="3723964D"/>
    <w:rsid w:val="37243F05"/>
    <w:rsid w:val="3725FA5C"/>
    <w:rsid w:val="3735E782"/>
    <w:rsid w:val="37360AED"/>
    <w:rsid w:val="37364C16"/>
    <w:rsid w:val="3737B1E1"/>
    <w:rsid w:val="374D3EDE"/>
    <w:rsid w:val="3751E69E"/>
    <w:rsid w:val="375747BC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D85A86"/>
    <w:rsid w:val="37DD0F15"/>
    <w:rsid w:val="37DEC803"/>
    <w:rsid w:val="37E0BBB0"/>
    <w:rsid w:val="37E63F3F"/>
    <w:rsid w:val="37EB23E0"/>
    <w:rsid w:val="37EDE9FD"/>
    <w:rsid w:val="37F74D54"/>
    <w:rsid w:val="380112E6"/>
    <w:rsid w:val="3812D27D"/>
    <w:rsid w:val="381B399F"/>
    <w:rsid w:val="3825C52D"/>
    <w:rsid w:val="382A4977"/>
    <w:rsid w:val="382F490A"/>
    <w:rsid w:val="3837F611"/>
    <w:rsid w:val="3840AB78"/>
    <w:rsid w:val="38487226"/>
    <w:rsid w:val="384C3869"/>
    <w:rsid w:val="38511BBE"/>
    <w:rsid w:val="385122C3"/>
    <w:rsid w:val="3862E3D0"/>
    <w:rsid w:val="38706F28"/>
    <w:rsid w:val="3879CB6E"/>
    <w:rsid w:val="388F97F5"/>
    <w:rsid w:val="389173EE"/>
    <w:rsid w:val="38962DC3"/>
    <w:rsid w:val="389C2EDD"/>
    <w:rsid w:val="389EACE0"/>
    <w:rsid w:val="38A48E59"/>
    <w:rsid w:val="38B57818"/>
    <w:rsid w:val="38B99D02"/>
    <w:rsid w:val="38BF5391"/>
    <w:rsid w:val="38CDC009"/>
    <w:rsid w:val="38E14BF2"/>
    <w:rsid w:val="38F7224A"/>
    <w:rsid w:val="38FEE945"/>
    <w:rsid w:val="3907776D"/>
    <w:rsid w:val="391D3F1C"/>
    <w:rsid w:val="391DB6E2"/>
    <w:rsid w:val="392064D9"/>
    <w:rsid w:val="39268C50"/>
    <w:rsid w:val="392839A6"/>
    <w:rsid w:val="392B9E3D"/>
    <w:rsid w:val="392D86E8"/>
    <w:rsid w:val="392EA83F"/>
    <w:rsid w:val="393BA599"/>
    <w:rsid w:val="3944A148"/>
    <w:rsid w:val="394A761E"/>
    <w:rsid w:val="395D364A"/>
    <w:rsid w:val="395EFE55"/>
    <w:rsid w:val="395F1202"/>
    <w:rsid w:val="3964FC93"/>
    <w:rsid w:val="3968C912"/>
    <w:rsid w:val="39744EE6"/>
    <w:rsid w:val="3977604C"/>
    <w:rsid w:val="39915321"/>
    <w:rsid w:val="3992ED3E"/>
    <w:rsid w:val="39A0430D"/>
    <w:rsid w:val="39A5AD35"/>
    <w:rsid w:val="39AC2BD7"/>
    <w:rsid w:val="39AEA7BC"/>
    <w:rsid w:val="39AF6EF0"/>
    <w:rsid w:val="39B0DD1E"/>
    <w:rsid w:val="39B97215"/>
    <w:rsid w:val="39B995C5"/>
    <w:rsid w:val="39C2E079"/>
    <w:rsid w:val="39C6CAC9"/>
    <w:rsid w:val="39D072C2"/>
    <w:rsid w:val="39D52B8B"/>
    <w:rsid w:val="39E0A0A2"/>
    <w:rsid w:val="39E5A19F"/>
    <w:rsid w:val="39EA04BA"/>
    <w:rsid w:val="3A031C07"/>
    <w:rsid w:val="3A07CF7C"/>
    <w:rsid w:val="3A098FCB"/>
    <w:rsid w:val="3A1CC348"/>
    <w:rsid w:val="3A278A5B"/>
    <w:rsid w:val="3A2C5DF6"/>
    <w:rsid w:val="3A375E24"/>
    <w:rsid w:val="3A42F7E8"/>
    <w:rsid w:val="3A4376A2"/>
    <w:rsid w:val="3A47D121"/>
    <w:rsid w:val="3A4AD6A2"/>
    <w:rsid w:val="3A4AE94E"/>
    <w:rsid w:val="3A4EB006"/>
    <w:rsid w:val="3A6BDFCE"/>
    <w:rsid w:val="3A89CA7C"/>
    <w:rsid w:val="3A8C708A"/>
    <w:rsid w:val="3AA60D50"/>
    <w:rsid w:val="3AABAF1A"/>
    <w:rsid w:val="3AB8E8F5"/>
    <w:rsid w:val="3ABDEC51"/>
    <w:rsid w:val="3AC6E891"/>
    <w:rsid w:val="3AC84557"/>
    <w:rsid w:val="3AE78838"/>
    <w:rsid w:val="3AFB0F4D"/>
    <w:rsid w:val="3B1464F0"/>
    <w:rsid w:val="3B32B00C"/>
    <w:rsid w:val="3B3514FD"/>
    <w:rsid w:val="3B47FEC7"/>
    <w:rsid w:val="3B488F21"/>
    <w:rsid w:val="3B4D3B5B"/>
    <w:rsid w:val="3B4EDDAC"/>
    <w:rsid w:val="3B51E83D"/>
    <w:rsid w:val="3B5423D5"/>
    <w:rsid w:val="3B5BD372"/>
    <w:rsid w:val="3B64B3D9"/>
    <w:rsid w:val="3B83D92B"/>
    <w:rsid w:val="3B88B8A3"/>
    <w:rsid w:val="3B9EA711"/>
    <w:rsid w:val="3BA83B73"/>
    <w:rsid w:val="3BADC735"/>
    <w:rsid w:val="3BB13191"/>
    <w:rsid w:val="3BD30A2E"/>
    <w:rsid w:val="3BD57902"/>
    <w:rsid w:val="3BD8F649"/>
    <w:rsid w:val="3BF2784B"/>
    <w:rsid w:val="3BF793F9"/>
    <w:rsid w:val="3C014585"/>
    <w:rsid w:val="3C1073C0"/>
    <w:rsid w:val="3C183ED4"/>
    <w:rsid w:val="3C18ECB4"/>
    <w:rsid w:val="3C250EBD"/>
    <w:rsid w:val="3C542103"/>
    <w:rsid w:val="3C5E2D12"/>
    <w:rsid w:val="3C8CEFED"/>
    <w:rsid w:val="3C99F4E3"/>
    <w:rsid w:val="3CAD9BB5"/>
    <w:rsid w:val="3CB79BA1"/>
    <w:rsid w:val="3CC16222"/>
    <w:rsid w:val="3CCEC550"/>
    <w:rsid w:val="3CD27BF6"/>
    <w:rsid w:val="3CD83D02"/>
    <w:rsid w:val="3CDB3F7D"/>
    <w:rsid w:val="3CEDD674"/>
    <w:rsid w:val="3CF91C39"/>
    <w:rsid w:val="3CFAB475"/>
    <w:rsid w:val="3CFE8538"/>
    <w:rsid w:val="3D0D0C2A"/>
    <w:rsid w:val="3D3569D4"/>
    <w:rsid w:val="3D3BC79D"/>
    <w:rsid w:val="3D3C80C6"/>
    <w:rsid w:val="3D47DB49"/>
    <w:rsid w:val="3D54DABA"/>
    <w:rsid w:val="3D78485B"/>
    <w:rsid w:val="3D81B2CA"/>
    <w:rsid w:val="3D8B2D62"/>
    <w:rsid w:val="3D8B6FF7"/>
    <w:rsid w:val="3D8D6DC4"/>
    <w:rsid w:val="3D9E1356"/>
    <w:rsid w:val="3DA9E27F"/>
    <w:rsid w:val="3DB35268"/>
    <w:rsid w:val="3DC9B683"/>
    <w:rsid w:val="3DD45F45"/>
    <w:rsid w:val="3DDCF555"/>
    <w:rsid w:val="3DDCF5F5"/>
    <w:rsid w:val="3DE40AC0"/>
    <w:rsid w:val="3DF9A180"/>
    <w:rsid w:val="3E0D2BF8"/>
    <w:rsid w:val="3E0DF845"/>
    <w:rsid w:val="3E10482C"/>
    <w:rsid w:val="3E12D03F"/>
    <w:rsid w:val="3E1F28FA"/>
    <w:rsid w:val="3E2EDF1E"/>
    <w:rsid w:val="3E31C18C"/>
    <w:rsid w:val="3E3CEF3F"/>
    <w:rsid w:val="3E4413F8"/>
    <w:rsid w:val="3E49CD3A"/>
    <w:rsid w:val="3E54BD3A"/>
    <w:rsid w:val="3E5A8619"/>
    <w:rsid w:val="3E6F15C5"/>
    <w:rsid w:val="3E73F979"/>
    <w:rsid w:val="3E75C1BD"/>
    <w:rsid w:val="3E87596E"/>
    <w:rsid w:val="3E8BE122"/>
    <w:rsid w:val="3E8F66D8"/>
    <w:rsid w:val="3E8F71EA"/>
    <w:rsid w:val="3EACE26C"/>
    <w:rsid w:val="3EB56FB8"/>
    <w:rsid w:val="3EB9FF6A"/>
    <w:rsid w:val="3EC90A85"/>
    <w:rsid w:val="3EE7FCBD"/>
    <w:rsid w:val="3EED6349"/>
    <w:rsid w:val="3EF0B508"/>
    <w:rsid w:val="3EF2BE5B"/>
    <w:rsid w:val="3EF8923E"/>
    <w:rsid w:val="3EF9C390"/>
    <w:rsid w:val="3F118926"/>
    <w:rsid w:val="3F3E8CC1"/>
    <w:rsid w:val="3F3F23BC"/>
    <w:rsid w:val="3F4B1EAF"/>
    <w:rsid w:val="3F4CFE94"/>
    <w:rsid w:val="3F508D76"/>
    <w:rsid w:val="3F55B4BC"/>
    <w:rsid w:val="3F642EC8"/>
    <w:rsid w:val="3F6AEAF2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B6E1D8"/>
    <w:rsid w:val="3FB9928D"/>
    <w:rsid w:val="3FBAF95B"/>
    <w:rsid w:val="3FBD9C7A"/>
    <w:rsid w:val="3FC2F79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86CBC"/>
    <w:rsid w:val="400A1CB8"/>
    <w:rsid w:val="40131C92"/>
    <w:rsid w:val="401DC150"/>
    <w:rsid w:val="4024A49D"/>
    <w:rsid w:val="40450715"/>
    <w:rsid w:val="404DC0B6"/>
    <w:rsid w:val="404FD634"/>
    <w:rsid w:val="4061037C"/>
    <w:rsid w:val="406EB1C5"/>
    <w:rsid w:val="407D7FDF"/>
    <w:rsid w:val="40822B3A"/>
    <w:rsid w:val="40A2C26A"/>
    <w:rsid w:val="40A52435"/>
    <w:rsid w:val="40AC7C66"/>
    <w:rsid w:val="40BDA633"/>
    <w:rsid w:val="40BDDAE2"/>
    <w:rsid w:val="40C49DA9"/>
    <w:rsid w:val="40D6DEDD"/>
    <w:rsid w:val="40E1AB77"/>
    <w:rsid w:val="40E5A0EF"/>
    <w:rsid w:val="40E6EE04"/>
    <w:rsid w:val="40E7F729"/>
    <w:rsid w:val="40E82D76"/>
    <w:rsid w:val="40EA3F0E"/>
    <w:rsid w:val="4110A63A"/>
    <w:rsid w:val="411AF09E"/>
    <w:rsid w:val="4122460E"/>
    <w:rsid w:val="4126BEB0"/>
    <w:rsid w:val="412C83E3"/>
    <w:rsid w:val="41492508"/>
    <w:rsid w:val="414A1B4D"/>
    <w:rsid w:val="41563EF2"/>
    <w:rsid w:val="4156C9BC"/>
    <w:rsid w:val="415A89C5"/>
    <w:rsid w:val="415EC8E0"/>
    <w:rsid w:val="416541F6"/>
    <w:rsid w:val="416BFEC4"/>
    <w:rsid w:val="417E1AAA"/>
    <w:rsid w:val="41815612"/>
    <w:rsid w:val="4184D6C6"/>
    <w:rsid w:val="418A2E36"/>
    <w:rsid w:val="41900133"/>
    <w:rsid w:val="419C58CB"/>
    <w:rsid w:val="41A231B5"/>
    <w:rsid w:val="41C4325A"/>
    <w:rsid w:val="41E07B94"/>
    <w:rsid w:val="41E1F0C0"/>
    <w:rsid w:val="41E7392F"/>
    <w:rsid w:val="41EA572E"/>
    <w:rsid w:val="41EA8C0A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7E878"/>
    <w:rsid w:val="4248A62F"/>
    <w:rsid w:val="42630133"/>
    <w:rsid w:val="427701F3"/>
    <w:rsid w:val="42817A39"/>
    <w:rsid w:val="428D491A"/>
    <w:rsid w:val="429213AE"/>
    <w:rsid w:val="42983FEA"/>
    <w:rsid w:val="4299FE78"/>
    <w:rsid w:val="429E8904"/>
    <w:rsid w:val="429F4115"/>
    <w:rsid w:val="42A2068F"/>
    <w:rsid w:val="42ADF8AE"/>
    <w:rsid w:val="42BB2AFE"/>
    <w:rsid w:val="42DC61C7"/>
    <w:rsid w:val="42DD522D"/>
    <w:rsid w:val="42F07906"/>
    <w:rsid w:val="42F2573D"/>
    <w:rsid w:val="42F53D3C"/>
    <w:rsid w:val="42F5996E"/>
    <w:rsid w:val="430E4484"/>
    <w:rsid w:val="4317AA0A"/>
    <w:rsid w:val="4346B56F"/>
    <w:rsid w:val="434BCE9F"/>
    <w:rsid w:val="434FDF28"/>
    <w:rsid w:val="4357F42C"/>
    <w:rsid w:val="43729253"/>
    <w:rsid w:val="4376EC3D"/>
    <w:rsid w:val="4377E731"/>
    <w:rsid w:val="437C70D5"/>
    <w:rsid w:val="4392A9F0"/>
    <w:rsid w:val="439B4E15"/>
    <w:rsid w:val="439E2CC6"/>
    <w:rsid w:val="43A20E0E"/>
    <w:rsid w:val="43AA4C25"/>
    <w:rsid w:val="43ACCF89"/>
    <w:rsid w:val="43B013DB"/>
    <w:rsid w:val="43B24A94"/>
    <w:rsid w:val="43B53441"/>
    <w:rsid w:val="43B7BBD1"/>
    <w:rsid w:val="43C6F47A"/>
    <w:rsid w:val="43CE9DBD"/>
    <w:rsid w:val="43CED998"/>
    <w:rsid w:val="43D186DA"/>
    <w:rsid w:val="43D558C2"/>
    <w:rsid w:val="43D670B3"/>
    <w:rsid w:val="43D756CC"/>
    <w:rsid w:val="43D8349F"/>
    <w:rsid w:val="43E918E5"/>
    <w:rsid w:val="43ECBF58"/>
    <w:rsid w:val="43F4FBF4"/>
    <w:rsid w:val="43FBD465"/>
    <w:rsid w:val="4409B213"/>
    <w:rsid w:val="44194C39"/>
    <w:rsid w:val="44269FAE"/>
    <w:rsid w:val="442860FD"/>
    <w:rsid w:val="44348A27"/>
    <w:rsid w:val="44351F86"/>
    <w:rsid w:val="4437769B"/>
    <w:rsid w:val="443F2DD4"/>
    <w:rsid w:val="444B1625"/>
    <w:rsid w:val="44619194"/>
    <w:rsid w:val="44668708"/>
    <w:rsid w:val="446E8045"/>
    <w:rsid w:val="4477097E"/>
    <w:rsid w:val="44773185"/>
    <w:rsid w:val="44792548"/>
    <w:rsid w:val="44815A8E"/>
    <w:rsid w:val="44879158"/>
    <w:rsid w:val="4489591E"/>
    <w:rsid w:val="448BE25D"/>
    <w:rsid w:val="448E6A7E"/>
    <w:rsid w:val="44922A87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A13C9"/>
    <w:rsid w:val="44CB5359"/>
    <w:rsid w:val="44CE556A"/>
    <w:rsid w:val="44D2A986"/>
    <w:rsid w:val="44D448E7"/>
    <w:rsid w:val="44E18051"/>
    <w:rsid w:val="44E19D15"/>
    <w:rsid w:val="44FC90DB"/>
    <w:rsid w:val="45046CBC"/>
    <w:rsid w:val="451329DD"/>
    <w:rsid w:val="4514D3C6"/>
    <w:rsid w:val="45267AC8"/>
    <w:rsid w:val="452B049A"/>
    <w:rsid w:val="45382630"/>
    <w:rsid w:val="453CB058"/>
    <w:rsid w:val="454AE2C7"/>
    <w:rsid w:val="454F8752"/>
    <w:rsid w:val="4555C8FC"/>
    <w:rsid w:val="455BF9FD"/>
    <w:rsid w:val="455C0778"/>
    <w:rsid w:val="455EA7E0"/>
    <w:rsid w:val="456213D7"/>
    <w:rsid w:val="45834649"/>
    <w:rsid w:val="458D2E26"/>
    <w:rsid w:val="4594AF42"/>
    <w:rsid w:val="4594E154"/>
    <w:rsid w:val="4597A4C6"/>
    <w:rsid w:val="45992BDA"/>
    <w:rsid w:val="459B4E46"/>
    <w:rsid w:val="459F73C0"/>
    <w:rsid w:val="45B38E96"/>
    <w:rsid w:val="45B394F8"/>
    <w:rsid w:val="45BDB031"/>
    <w:rsid w:val="45BE8E61"/>
    <w:rsid w:val="45BF10E3"/>
    <w:rsid w:val="45C4315E"/>
    <w:rsid w:val="45CED4E5"/>
    <w:rsid w:val="45D05A88"/>
    <w:rsid w:val="45DCB21F"/>
    <w:rsid w:val="45E56140"/>
    <w:rsid w:val="45F587BC"/>
    <w:rsid w:val="4601E86A"/>
    <w:rsid w:val="46077EF3"/>
    <w:rsid w:val="460EAF51"/>
    <w:rsid w:val="461733D6"/>
    <w:rsid w:val="461A4DA4"/>
    <w:rsid w:val="462DFAE8"/>
    <w:rsid w:val="462FEC0C"/>
    <w:rsid w:val="463264D6"/>
    <w:rsid w:val="4644F178"/>
    <w:rsid w:val="466347A7"/>
    <w:rsid w:val="4664EFC7"/>
    <w:rsid w:val="46673707"/>
    <w:rsid w:val="466B4875"/>
    <w:rsid w:val="466CDFB7"/>
    <w:rsid w:val="468151DC"/>
    <w:rsid w:val="468B06CB"/>
    <w:rsid w:val="468DF64A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ED418"/>
    <w:rsid w:val="46AF36E0"/>
    <w:rsid w:val="46BAAA52"/>
    <w:rsid w:val="46BB5998"/>
    <w:rsid w:val="46C2E191"/>
    <w:rsid w:val="46D240D7"/>
    <w:rsid w:val="46E51E06"/>
    <w:rsid w:val="46E8A56F"/>
    <w:rsid w:val="46ED5025"/>
    <w:rsid w:val="46EE5FB7"/>
    <w:rsid w:val="46F16D27"/>
    <w:rsid w:val="46F4C293"/>
    <w:rsid w:val="4701E9C6"/>
    <w:rsid w:val="47048579"/>
    <w:rsid w:val="4704D575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ECC94"/>
    <w:rsid w:val="4761D78F"/>
    <w:rsid w:val="477E0BAD"/>
    <w:rsid w:val="4792FA25"/>
    <w:rsid w:val="4797454B"/>
    <w:rsid w:val="4797D2B2"/>
    <w:rsid w:val="479D1EB5"/>
    <w:rsid w:val="47A71392"/>
    <w:rsid w:val="47AB84E7"/>
    <w:rsid w:val="47B0342E"/>
    <w:rsid w:val="47B7ACFF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3E2A9"/>
    <w:rsid w:val="480718D6"/>
    <w:rsid w:val="480A7D70"/>
    <w:rsid w:val="480D40A7"/>
    <w:rsid w:val="4821FEF8"/>
    <w:rsid w:val="4829B159"/>
    <w:rsid w:val="482D5077"/>
    <w:rsid w:val="48309D48"/>
    <w:rsid w:val="4835AAA2"/>
    <w:rsid w:val="483A9C55"/>
    <w:rsid w:val="483CC580"/>
    <w:rsid w:val="485707CF"/>
    <w:rsid w:val="485ACD88"/>
    <w:rsid w:val="4873B54D"/>
    <w:rsid w:val="4880ED46"/>
    <w:rsid w:val="48828899"/>
    <w:rsid w:val="4889DE8D"/>
    <w:rsid w:val="489FBE9F"/>
    <w:rsid w:val="48A8935C"/>
    <w:rsid w:val="48A96E32"/>
    <w:rsid w:val="48AB5633"/>
    <w:rsid w:val="48AE04FE"/>
    <w:rsid w:val="48B91E76"/>
    <w:rsid w:val="48CD05B6"/>
    <w:rsid w:val="48CE5EB4"/>
    <w:rsid w:val="48D06A7D"/>
    <w:rsid w:val="48D0F659"/>
    <w:rsid w:val="48DB251D"/>
    <w:rsid w:val="48DF8DF2"/>
    <w:rsid w:val="48F4379D"/>
    <w:rsid w:val="48F5D2E2"/>
    <w:rsid w:val="48FD6AC9"/>
    <w:rsid w:val="4916A3C0"/>
    <w:rsid w:val="492F078F"/>
    <w:rsid w:val="4938EF16"/>
    <w:rsid w:val="493B1F21"/>
    <w:rsid w:val="49404787"/>
    <w:rsid w:val="4945527D"/>
    <w:rsid w:val="49507FC5"/>
    <w:rsid w:val="4951AB76"/>
    <w:rsid w:val="49580377"/>
    <w:rsid w:val="495E96DC"/>
    <w:rsid w:val="496C0B66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43962"/>
    <w:rsid w:val="49AFCD5A"/>
    <w:rsid w:val="49B873D3"/>
    <w:rsid w:val="49BE31DD"/>
    <w:rsid w:val="49C5AE30"/>
    <w:rsid w:val="49CCDE2A"/>
    <w:rsid w:val="49D95652"/>
    <w:rsid w:val="49DEA3AB"/>
    <w:rsid w:val="49E8C099"/>
    <w:rsid w:val="49EA1005"/>
    <w:rsid w:val="49F23157"/>
    <w:rsid w:val="49F2B949"/>
    <w:rsid w:val="49F64637"/>
    <w:rsid w:val="49FD2E40"/>
    <w:rsid w:val="4A02381D"/>
    <w:rsid w:val="4A08A472"/>
    <w:rsid w:val="4A0D6FD1"/>
    <w:rsid w:val="4A1439B6"/>
    <w:rsid w:val="4A1F437B"/>
    <w:rsid w:val="4A3062BE"/>
    <w:rsid w:val="4A30B5D7"/>
    <w:rsid w:val="4A48047A"/>
    <w:rsid w:val="4A509A4D"/>
    <w:rsid w:val="4A712531"/>
    <w:rsid w:val="4A7442D3"/>
    <w:rsid w:val="4A78A1FD"/>
    <w:rsid w:val="4A7D09CA"/>
    <w:rsid w:val="4A833F89"/>
    <w:rsid w:val="4A84A280"/>
    <w:rsid w:val="4A8519A5"/>
    <w:rsid w:val="4A9009D3"/>
    <w:rsid w:val="4AC1CC2E"/>
    <w:rsid w:val="4AC77070"/>
    <w:rsid w:val="4AC86A8A"/>
    <w:rsid w:val="4AC948E2"/>
    <w:rsid w:val="4AF58E1F"/>
    <w:rsid w:val="4B08C2AA"/>
    <w:rsid w:val="4B0AE553"/>
    <w:rsid w:val="4B18629B"/>
    <w:rsid w:val="4B200032"/>
    <w:rsid w:val="4B26FF6C"/>
    <w:rsid w:val="4B295571"/>
    <w:rsid w:val="4B3B1C68"/>
    <w:rsid w:val="4B4013D9"/>
    <w:rsid w:val="4B47F749"/>
    <w:rsid w:val="4B51B316"/>
    <w:rsid w:val="4B59980E"/>
    <w:rsid w:val="4B6CAF47"/>
    <w:rsid w:val="4B6D5678"/>
    <w:rsid w:val="4B6DDBA2"/>
    <w:rsid w:val="4B7DEBEF"/>
    <w:rsid w:val="4B90BE1C"/>
    <w:rsid w:val="4B9234CD"/>
    <w:rsid w:val="4B9E8128"/>
    <w:rsid w:val="4BA2951C"/>
    <w:rsid w:val="4BB1792B"/>
    <w:rsid w:val="4BB52462"/>
    <w:rsid w:val="4BC50876"/>
    <w:rsid w:val="4BC556FB"/>
    <w:rsid w:val="4BC9180B"/>
    <w:rsid w:val="4BD63561"/>
    <w:rsid w:val="4BD6B2ED"/>
    <w:rsid w:val="4BD76212"/>
    <w:rsid w:val="4BD8D449"/>
    <w:rsid w:val="4BDB815F"/>
    <w:rsid w:val="4BDE27A0"/>
    <w:rsid w:val="4BE2D556"/>
    <w:rsid w:val="4BF82552"/>
    <w:rsid w:val="4C004900"/>
    <w:rsid w:val="4C0B38D8"/>
    <w:rsid w:val="4C0C000A"/>
    <w:rsid w:val="4C10795A"/>
    <w:rsid w:val="4C1ED2DB"/>
    <w:rsid w:val="4C22DD90"/>
    <w:rsid w:val="4C2CC381"/>
    <w:rsid w:val="4C3548B2"/>
    <w:rsid w:val="4C385C0D"/>
    <w:rsid w:val="4C3F305C"/>
    <w:rsid w:val="4C502EDD"/>
    <w:rsid w:val="4C508EAE"/>
    <w:rsid w:val="4C5FBC06"/>
    <w:rsid w:val="4C64C79B"/>
    <w:rsid w:val="4C7158EA"/>
    <w:rsid w:val="4C76672D"/>
    <w:rsid w:val="4C779E2D"/>
    <w:rsid w:val="4C7C0A5C"/>
    <w:rsid w:val="4C7F2303"/>
    <w:rsid w:val="4C7FF233"/>
    <w:rsid w:val="4C9C1F82"/>
    <w:rsid w:val="4C9D55EE"/>
    <w:rsid w:val="4C9DB8E1"/>
    <w:rsid w:val="4CA32D77"/>
    <w:rsid w:val="4CA34D58"/>
    <w:rsid w:val="4CA9BF02"/>
    <w:rsid w:val="4CBFA08D"/>
    <w:rsid w:val="4CCB550B"/>
    <w:rsid w:val="4CD88B59"/>
    <w:rsid w:val="4CEE82E6"/>
    <w:rsid w:val="4CF82B69"/>
    <w:rsid w:val="4D031AD1"/>
    <w:rsid w:val="4D09D7DD"/>
    <w:rsid w:val="4D0A3766"/>
    <w:rsid w:val="4D0BEAD5"/>
    <w:rsid w:val="4D11E112"/>
    <w:rsid w:val="4D1DAB52"/>
    <w:rsid w:val="4D2E1DB5"/>
    <w:rsid w:val="4D2E696E"/>
    <w:rsid w:val="4D399E76"/>
    <w:rsid w:val="4D4DB910"/>
    <w:rsid w:val="4D512E6B"/>
    <w:rsid w:val="4D5DC7DE"/>
    <w:rsid w:val="4D67C651"/>
    <w:rsid w:val="4D681006"/>
    <w:rsid w:val="4D74339D"/>
    <w:rsid w:val="4D79CFF8"/>
    <w:rsid w:val="4D9CC261"/>
    <w:rsid w:val="4DA0EA76"/>
    <w:rsid w:val="4DA5B2DC"/>
    <w:rsid w:val="4DB48196"/>
    <w:rsid w:val="4DBB4C60"/>
    <w:rsid w:val="4DBFA568"/>
    <w:rsid w:val="4DC24410"/>
    <w:rsid w:val="4DC7185C"/>
    <w:rsid w:val="4DD43BE4"/>
    <w:rsid w:val="4DE4A607"/>
    <w:rsid w:val="4DF68B11"/>
    <w:rsid w:val="4DF70361"/>
    <w:rsid w:val="4DFB8C67"/>
    <w:rsid w:val="4DFE6916"/>
    <w:rsid w:val="4E0A24EC"/>
    <w:rsid w:val="4E1053DA"/>
    <w:rsid w:val="4E17A855"/>
    <w:rsid w:val="4E4B9F62"/>
    <w:rsid w:val="4E5F70CA"/>
    <w:rsid w:val="4E6384D5"/>
    <w:rsid w:val="4E6F49D7"/>
    <w:rsid w:val="4E7C935A"/>
    <w:rsid w:val="4E9F3B6A"/>
    <w:rsid w:val="4EA302CA"/>
    <w:rsid w:val="4EABA1F0"/>
    <w:rsid w:val="4EB26B5C"/>
    <w:rsid w:val="4EB99839"/>
    <w:rsid w:val="4EC9638F"/>
    <w:rsid w:val="4EDE6E92"/>
    <w:rsid w:val="4EE8497F"/>
    <w:rsid w:val="4EF29ED4"/>
    <w:rsid w:val="4EF7ABC5"/>
    <w:rsid w:val="4EFB5F32"/>
    <w:rsid w:val="4EFE335E"/>
    <w:rsid w:val="4F02E0F0"/>
    <w:rsid w:val="4F087864"/>
    <w:rsid w:val="4F1A21D2"/>
    <w:rsid w:val="4F21B843"/>
    <w:rsid w:val="4F269FF6"/>
    <w:rsid w:val="4F286FF8"/>
    <w:rsid w:val="4F2B7B52"/>
    <w:rsid w:val="4F2BFFB4"/>
    <w:rsid w:val="4F2CEF96"/>
    <w:rsid w:val="4F43CC79"/>
    <w:rsid w:val="4F4EC9E4"/>
    <w:rsid w:val="4F595415"/>
    <w:rsid w:val="4F5F0AB7"/>
    <w:rsid w:val="4F6395FA"/>
    <w:rsid w:val="4F6C2880"/>
    <w:rsid w:val="4F73D38D"/>
    <w:rsid w:val="4F75B72B"/>
    <w:rsid w:val="4F7AF45E"/>
    <w:rsid w:val="4F813A3A"/>
    <w:rsid w:val="4F8621EE"/>
    <w:rsid w:val="4FA264DA"/>
    <w:rsid w:val="4FABF39E"/>
    <w:rsid w:val="4FAC384D"/>
    <w:rsid w:val="4FBB4613"/>
    <w:rsid w:val="4FC03612"/>
    <w:rsid w:val="4FCD8DB8"/>
    <w:rsid w:val="4FD170C2"/>
    <w:rsid w:val="4FD1BDF4"/>
    <w:rsid w:val="4FE5E080"/>
    <w:rsid w:val="5013EC9C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D6CDD"/>
    <w:rsid w:val="5059A6EF"/>
    <w:rsid w:val="5070F8B9"/>
    <w:rsid w:val="50764252"/>
    <w:rsid w:val="507BBF2A"/>
    <w:rsid w:val="507DFDB0"/>
    <w:rsid w:val="50A0E7CD"/>
    <w:rsid w:val="50AA6933"/>
    <w:rsid w:val="50AE20F7"/>
    <w:rsid w:val="50C6833F"/>
    <w:rsid w:val="50CE941A"/>
    <w:rsid w:val="50CED9FA"/>
    <w:rsid w:val="50D4FD47"/>
    <w:rsid w:val="50DBEF54"/>
    <w:rsid w:val="50DD7653"/>
    <w:rsid w:val="50E269C0"/>
    <w:rsid w:val="50E7DC6D"/>
    <w:rsid w:val="50F2A3A0"/>
    <w:rsid w:val="510DFFB0"/>
    <w:rsid w:val="510FA787"/>
    <w:rsid w:val="51196CFD"/>
    <w:rsid w:val="511EF8EC"/>
    <w:rsid w:val="51211AC0"/>
    <w:rsid w:val="5126CAAD"/>
    <w:rsid w:val="5128D544"/>
    <w:rsid w:val="5131E6F3"/>
    <w:rsid w:val="5143344A"/>
    <w:rsid w:val="514904C0"/>
    <w:rsid w:val="515BA796"/>
    <w:rsid w:val="517154C0"/>
    <w:rsid w:val="51817756"/>
    <w:rsid w:val="51A48745"/>
    <w:rsid w:val="51A8AD23"/>
    <w:rsid w:val="51B23490"/>
    <w:rsid w:val="51B42D0E"/>
    <w:rsid w:val="51B44ABF"/>
    <w:rsid w:val="51B5915B"/>
    <w:rsid w:val="51B7D8A7"/>
    <w:rsid w:val="51BB489C"/>
    <w:rsid w:val="51C47E93"/>
    <w:rsid w:val="51D00E7E"/>
    <w:rsid w:val="51D53EDF"/>
    <w:rsid w:val="52026CF5"/>
    <w:rsid w:val="5220BD1B"/>
    <w:rsid w:val="522B6B0A"/>
    <w:rsid w:val="522E1603"/>
    <w:rsid w:val="52366474"/>
    <w:rsid w:val="525487D4"/>
    <w:rsid w:val="5256CBA5"/>
    <w:rsid w:val="52650447"/>
    <w:rsid w:val="5266491D"/>
    <w:rsid w:val="526AF0F9"/>
    <w:rsid w:val="526AF8E9"/>
    <w:rsid w:val="526D92F2"/>
    <w:rsid w:val="5273500A"/>
    <w:rsid w:val="5275F412"/>
    <w:rsid w:val="5276826B"/>
    <w:rsid w:val="52A109B1"/>
    <w:rsid w:val="52A2C16B"/>
    <w:rsid w:val="52A5C6C0"/>
    <w:rsid w:val="52A63F88"/>
    <w:rsid w:val="52B2C4B3"/>
    <w:rsid w:val="52BC1643"/>
    <w:rsid w:val="52C2A4F6"/>
    <w:rsid w:val="52CCE1C9"/>
    <w:rsid w:val="52CEBF60"/>
    <w:rsid w:val="52EEBC86"/>
    <w:rsid w:val="52FC0289"/>
    <w:rsid w:val="5300C0B6"/>
    <w:rsid w:val="53078000"/>
    <w:rsid w:val="530D744A"/>
    <w:rsid w:val="53144852"/>
    <w:rsid w:val="5332EE67"/>
    <w:rsid w:val="5338DCE0"/>
    <w:rsid w:val="533DBCA2"/>
    <w:rsid w:val="53417DDD"/>
    <w:rsid w:val="5346C058"/>
    <w:rsid w:val="536043D7"/>
    <w:rsid w:val="53746BC2"/>
    <w:rsid w:val="538D825E"/>
    <w:rsid w:val="53996327"/>
    <w:rsid w:val="539F2923"/>
    <w:rsid w:val="53A726C2"/>
    <w:rsid w:val="53AF5A17"/>
    <w:rsid w:val="53B8CC99"/>
    <w:rsid w:val="53BA7EA6"/>
    <w:rsid w:val="53C14E20"/>
    <w:rsid w:val="53CE4C61"/>
    <w:rsid w:val="53E216C4"/>
    <w:rsid w:val="53E71886"/>
    <w:rsid w:val="53ECE640"/>
    <w:rsid w:val="53F0678A"/>
    <w:rsid w:val="53F45210"/>
    <w:rsid w:val="5405FB0D"/>
    <w:rsid w:val="5411C473"/>
    <w:rsid w:val="5415EAF2"/>
    <w:rsid w:val="5420D6A1"/>
    <w:rsid w:val="542AE593"/>
    <w:rsid w:val="542B34C5"/>
    <w:rsid w:val="542D5C8E"/>
    <w:rsid w:val="54350D63"/>
    <w:rsid w:val="54417CD5"/>
    <w:rsid w:val="544B7692"/>
    <w:rsid w:val="544CE628"/>
    <w:rsid w:val="544D166B"/>
    <w:rsid w:val="5455DB90"/>
    <w:rsid w:val="54667386"/>
    <w:rsid w:val="54750F5D"/>
    <w:rsid w:val="54776C62"/>
    <w:rsid w:val="547AF863"/>
    <w:rsid w:val="547C84C5"/>
    <w:rsid w:val="5492CE01"/>
    <w:rsid w:val="549C998C"/>
    <w:rsid w:val="54B0FA87"/>
    <w:rsid w:val="54B70F5A"/>
    <w:rsid w:val="54BE3211"/>
    <w:rsid w:val="54C4F512"/>
    <w:rsid w:val="54CA7A86"/>
    <w:rsid w:val="54CCBE3C"/>
    <w:rsid w:val="54CCE2EE"/>
    <w:rsid w:val="54D70824"/>
    <w:rsid w:val="54E7EAEB"/>
    <w:rsid w:val="54EE42F4"/>
    <w:rsid w:val="55122A76"/>
    <w:rsid w:val="552B5B31"/>
    <w:rsid w:val="552E2AE9"/>
    <w:rsid w:val="55323276"/>
    <w:rsid w:val="553E2297"/>
    <w:rsid w:val="5542C3E9"/>
    <w:rsid w:val="554410BC"/>
    <w:rsid w:val="554413CE"/>
    <w:rsid w:val="554453D5"/>
    <w:rsid w:val="554BC275"/>
    <w:rsid w:val="555E918B"/>
    <w:rsid w:val="5572AAF2"/>
    <w:rsid w:val="557B8326"/>
    <w:rsid w:val="557C8268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C5D93"/>
    <w:rsid w:val="55E3FBEC"/>
    <w:rsid w:val="55EE0DF3"/>
    <w:rsid w:val="55F45888"/>
    <w:rsid w:val="55FAAA5C"/>
    <w:rsid w:val="55FC1D3B"/>
    <w:rsid w:val="56009A8F"/>
    <w:rsid w:val="5602DAD6"/>
    <w:rsid w:val="56030335"/>
    <w:rsid w:val="560564C9"/>
    <w:rsid w:val="560B2E5D"/>
    <w:rsid w:val="56326CF0"/>
    <w:rsid w:val="5634A7FC"/>
    <w:rsid w:val="5652472F"/>
    <w:rsid w:val="565288C1"/>
    <w:rsid w:val="5656FAF4"/>
    <w:rsid w:val="5676209D"/>
    <w:rsid w:val="567F8253"/>
    <w:rsid w:val="5693B502"/>
    <w:rsid w:val="56A96C3E"/>
    <w:rsid w:val="56AB09EA"/>
    <w:rsid w:val="56AEFD2F"/>
    <w:rsid w:val="56B6B86E"/>
    <w:rsid w:val="56E44692"/>
    <w:rsid w:val="56FADFA5"/>
    <w:rsid w:val="56FC0116"/>
    <w:rsid w:val="5718FCF3"/>
    <w:rsid w:val="5719BA00"/>
    <w:rsid w:val="571B0FA2"/>
    <w:rsid w:val="571BB7BE"/>
    <w:rsid w:val="5722E6C5"/>
    <w:rsid w:val="57242683"/>
    <w:rsid w:val="57327709"/>
    <w:rsid w:val="574AF907"/>
    <w:rsid w:val="574BB172"/>
    <w:rsid w:val="5753B902"/>
    <w:rsid w:val="57554DD6"/>
    <w:rsid w:val="57637356"/>
    <w:rsid w:val="57692656"/>
    <w:rsid w:val="578A9D7E"/>
    <w:rsid w:val="578FF0A6"/>
    <w:rsid w:val="57926524"/>
    <w:rsid w:val="5795D966"/>
    <w:rsid w:val="579D768F"/>
    <w:rsid w:val="579EAB37"/>
    <w:rsid w:val="57A77602"/>
    <w:rsid w:val="57B18A1A"/>
    <w:rsid w:val="57BB31A8"/>
    <w:rsid w:val="57BDEE14"/>
    <w:rsid w:val="57C06FCA"/>
    <w:rsid w:val="57C5CCDC"/>
    <w:rsid w:val="57D833A3"/>
    <w:rsid w:val="57E863B8"/>
    <w:rsid w:val="57ECDAAF"/>
    <w:rsid w:val="580A13E3"/>
    <w:rsid w:val="580D31A7"/>
    <w:rsid w:val="581BE51B"/>
    <w:rsid w:val="582CB30F"/>
    <w:rsid w:val="5835AB64"/>
    <w:rsid w:val="5836BE9A"/>
    <w:rsid w:val="5847D237"/>
    <w:rsid w:val="5850C127"/>
    <w:rsid w:val="5851E527"/>
    <w:rsid w:val="585A1ECE"/>
    <w:rsid w:val="586BD9BB"/>
    <w:rsid w:val="587849A4"/>
    <w:rsid w:val="587AF082"/>
    <w:rsid w:val="58854080"/>
    <w:rsid w:val="5894EB6A"/>
    <w:rsid w:val="58A1846A"/>
    <w:rsid w:val="58A57479"/>
    <w:rsid w:val="58AA1B31"/>
    <w:rsid w:val="58BA1AEB"/>
    <w:rsid w:val="58BCF53E"/>
    <w:rsid w:val="58BE59A5"/>
    <w:rsid w:val="58C1EBF2"/>
    <w:rsid w:val="58D668ED"/>
    <w:rsid w:val="58E9498A"/>
    <w:rsid w:val="58F5FF8D"/>
    <w:rsid w:val="58F79FF6"/>
    <w:rsid w:val="59018EA5"/>
    <w:rsid w:val="590E7E96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E9F8F"/>
    <w:rsid w:val="599B5AB5"/>
    <w:rsid w:val="59A0C961"/>
    <w:rsid w:val="59A31D9D"/>
    <w:rsid w:val="59A3493E"/>
    <w:rsid w:val="59A7022A"/>
    <w:rsid w:val="59BD4076"/>
    <w:rsid w:val="59BFBA3C"/>
    <w:rsid w:val="59C0A403"/>
    <w:rsid w:val="59E3E540"/>
    <w:rsid w:val="59F8E661"/>
    <w:rsid w:val="5A01F413"/>
    <w:rsid w:val="5A0F9ECE"/>
    <w:rsid w:val="5A1386F7"/>
    <w:rsid w:val="5A146D79"/>
    <w:rsid w:val="5A20A938"/>
    <w:rsid w:val="5A394AB5"/>
    <w:rsid w:val="5A4D8C96"/>
    <w:rsid w:val="5A5A2A06"/>
    <w:rsid w:val="5A5A8787"/>
    <w:rsid w:val="5A6BEB80"/>
    <w:rsid w:val="5A6D2001"/>
    <w:rsid w:val="5A772580"/>
    <w:rsid w:val="5A7EE065"/>
    <w:rsid w:val="5A94C5F6"/>
    <w:rsid w:val="5A976BCD"/>
    <w:rsid w:val="5A9DDB15"/>
    <w:rsid w:val="5AA0D29E"/>
    <w:rsid w:val="5AA26A13"/>
    <w:rsid w:val="5AAB3D86"/>
    <w:rsid w:val="5AB9104D"/>
    <w:rsid w:val="5ABC6EFF"/>
    <w:rsid w:val="5ACD52A0"/>
    <w:rsid w:val="5AD0EF24"/>
    <w:rsid w:val="5ADA0F6F"/>
    <w:rsid w:val="5AE7D06D"/>
    <w:rsid w:val="5AE8480B"/>
    <w:rsid w:val="5AEF07DD"/>
    <w:rsid w:val="5AF2C4D8"/>
    <w:rsid w:val="5B10F513"/>
    <w:rsid w:val="5B194E68"/>
    <w:rsid w:val="5B297FBE"/>
    <w:rsid w:val="5B3073E1"/>
    <w:rsid w:val="5B350ED1"/>
    <w:rsid w:val="5B379AD3"/>
    <w:rsid w:val="5B3B840F"/>
    <w:rsid w:val="5B3CAAC5"/>
    <w:rsid w:val="5B4264F2"/>
    <w:rsid w:val="5B4CD009"/>
    <w:rsid w:val="5B5B8A9D"/>
    <w:rsid w:val="5B6919F3"/>
    <w:rsid w:val="5B6EDF30"/>
    <w:rsid w:val="5B7195BD"/>
    <w:rsid w:val="5B794C1D"/>
    <w:rsid w:val="5B87EC7E"/>
    <w:rsid w:val="5B8860E1"/>
    <w:rsid w:val="5B88F39A"/>
    <w:rsid w:val="5B9223EF"/>
    <w:rsid w:val="5B943DF4"/>
    <w:rsid w:val="5B96BBF4"/>
    <w:rsid w:val="5BA15DDE"/>
    <w:rsid w:val="5BB4FE6B"/>
    <w:rsid w:val="5BBD638A"/>
    <w:rsid w:val="5BBE5F56"/>
    <w:rsid w:val="5BC3644B"/>
    <w:rsid w:val="5BCC8C2C"/>
    <w:rsid w:val="5BCDF6B9"/>
    <w:rsid w:val="5BD30205"/>
    <w:rsid w:val="5BD494A2"/>
    <w:rsid w:val="5BEF7984"/>
    <w:rsid w:val="5BF4E387"/>
    <w:rsid w:val="5BF9D720"/>
    <w:rsid w:val="5BFB2FBD"/>
    <w:rsid w:val="5BFD62F6"/>
    <w:rsid w:val="5C04ABBA"/>
    <w:rsid w:val="5C08111B"/>
    <w:rsid w:val="5C103A57"/>
    <w:rsid w:val="5C1965BF"/>
    <w:rsid w:val="5C24D09A"/>
    <w:rsid w:val="5C31830D"/>
    <w:rsid w:val="5C31C5FD"/>
    <w:rsid w:val="5C3210A7"/>
    <w:rsid w:val="5C40220A"/>
    <w:rsid w:val="5C443089"/>
    <w:rsid w:val="5C5484DC"/>
    <w:rsid w:val="5C59A319"/>
    <w:rsid w:val="5C61D83A"/>
    <w:rsid w:val="5C729BB6"/>
    <w:rsid w:val="5C78509C"/>
    <w:rsid w:val="5C88D568"/>
    <w:rsid w:val="5C9D35A3"/>
    <w:rsid w:val="5C9EA1C1"/>
    <w:rsid w:val="5C9F6348"/>
    <w:rsid w:val="5C9FE95C"/>
    <w:rsid w:val="5CA02685"/>
    <w:rsid w:val="5CA7FDE4"/>
    <w:rsid w:val="5CACC574"/>
    <w:rsid w:val="5CCEB1D5"/>
    <w:rsid w:val="5CD0AAB3"/>
    <w:rsid w:val="5CD1DC59"/>
    <w:rsid w:val="5CD74A3D"/>
    <w:rsid w:val="5CEC6286"/>
    <w:rsid w:val="5CF0C936"/>
    <w:rsid w:val="5CF2090F"/>
    <w:rsid w:val="5CF54670"/>
    <w:rsid w:val="5CF8BF69"/>
    <w:rsid w:val="5D06C82E"/>
    <w:rsid w:val="5D10FAD7"/>
    <w:rsid w:val="5D15A029"/>
    <w:rsid w:val="5D1DB015"/>
    <w:rsid w:val="5D236326"/>
    <w:rsid w:val="5D2CAFD8"/>
    <w:rsid w:val="5D3D2E3F"/>
    <w:rsid w:val="5D4305B3"/>
    <w:rsid w:val="5D44565E"/>
    <w:rsid w:val="5D5401AE"/>
    <w:rsid w:val="5D5B8278"/>
    <w:rsid w:val="5D625F8A"/>
    <w:rsid w:val="5D649DC0"/>
    <w:rsid w:val="5D6B129D"/>
    <w:rsid w:val="5D84DA6E"/>
    <w:rsid w:val="5DA38C42"/>
    <w:rsid w:val="5DA6A9CE"/>
    <w:rsid w:val="5DA72F64"/>
    <w:rsid w:val="5DAC248C"/>
    <w:rsid w:val="5DB0489D"/>
    <w:rsid w:val="5DBDE340"/>
    <w:rsid w:val="5DBE9724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6BF29"/>
    <w:rsid w:val="5E1069FB"/>
    <w:rsid w:val="5E11B031"/>
    <w:rsid w:val="5E16C1F7"/>
    <w:rsid w:val="5E16F426"/>
    <w:rsid w:val="5E20BD5D"/>
    <w:rsid w:val="5E3A44A9"/>
    <w:rsid w:val="5E41ECCB"/>
    <w:rsid w:val="5E439C48"/>
    <w:rsid w:val="5E4895D5"/>
    <w:rsid w:val="5E4C5835"/>
    <w:rsid w:val="5E53E77B"/>
    <w:rsid w:val="5E560133"/>
    <w:rsid w:val="5E56C418"/>
    <w:rsid w:val="5E576FE6"/>
    <w:rsid w:val="5E768EC0"/>
    <w:rsid w:val="5E7AE504"/>
    <w:rsid w:val="5E7F3BF9"/>
    <w:rsid w:val="5E94E740"/>
    <w:rsid w:val="5EA86F17"/>
    <w:rsid w:val="5EAB1924"/>
    <w:rsid w:val="5EB6AC2B"/>
    <w:rsid w:val="5EB986AD"/>
    <w:rsid w:val="5EBC53FC"/>
    <w:rsid w:val="5EC21912"/>
    <w:rsid w:val="5EC4FD2E"/>
    <w:rsid w:val="5ED41662"/>
    <w:rsid w:val="5EDC6757"/>
    <w:rsid w:val="5EE91EC9"/>
    <w:rsid w:val="5F1C24F3"/>
    <w:rsid w:val="5F1D4D31"/>
    <w:rsid w:val="5F24BA66"/>
    <w:rsid w:val="5F2DF8AA"/>
    <w:rsid w:val="5F3545B6"/>
    <w:rsid w:val="5F4EDE3A"/>
    <w:rsid w:val="5F5394D2"/>
    <w:rsid w:val="5F5FB3F7"/>
    <w:rsid w:val="5F6366E3"/>
    <w:rsid w:val="5F66E1A8"/>
    <w:rsid w:val="5F688448"/>
    <w:rsid w:val="5F6C268E"/>
    <w:rsid w:val="5F8B2638"/>
    <w:rsid w:val="5FAD8092"/>
    <w:rsid w:val="5FBB9374"/>
    <w:rsid w:val="5FD8E69D"/>
    <w:rsid w:val="5FD9F3EE"/>
    <w:rsid w:val="5FE1FA51"/>
    <w:rsid w:val="5FE784F4"/>
    <w:rsid w:val="5FFA8BFB"/>
    <w:rsid w:val="5FFAE60D"/>
    <w:rsid w:val="5FFD5706"/>
    <w:rsid w:val="60004839"/>
    <w:rsid w:val="60127281"/>
    <w:rsid w:val="6013D717"/>
    <w:rsid w:val="6026E9AA"/>
    <w:rsid w:val="6029CA06"/>
    <w:rsid w:val="602FF733"/>
    <w:rsid w:val="6058C224"/>
    <w:rsid w:val="6064F416"/>
    <w:rsid w:val="6069F2EC"/>
    <w:rsid w:val="60725373"/>
    <w:rsid w:val="6077E003"/>
    <w:rsid w:val="607C6F36"/>
    <w:rsid w:val="6086D4F2"/>
    <w:rsid w:val="60915642"/>
    <w:rsid w:val="6096C903"/>
    <w:rsid w:val="60A3C31D"/>
    <w:rsid w:val="60AAB125"/>
    <w:rsid w:val="60ABA3B6"/>
    <w:rsid w:val="60B66937"/>
    <w:rsid w:val="60BDB592"/>
    <w:rsid w:val="60C180DC"/>
    <w:rsid w:val="60C3CC77"/>
    <w:rsid w:val="60C6325A"/>
    <w:rsid w:val="60E2FB51"/>
    <w:rsid w:val="60E98920"/>
    <w:rsid w:val="60EAEE50"/>
    <w:rsid w:val="60F193C8"/>
    <w:rsid w:val="60FF3744"/>
    <w:rsid w:val="61061C51"/>
    <w:rsid w:val="610C815F"/>
    <w:rsid w:val="610CF9B5"/>
    <w:rsid w:val="61170868"/>
    <w:rsid w:val="611A3B60"/>
    <w:rsid w:val="611CF969"/>
    <w:rsid w:val="61203325"/>
    <w:rsid w:val="6125E384"/>
    <w:rsid w:val="613618B0"/>
    <w:rsid w:val="616619FE"/>
    <w:rsid w:val="616FE739"/>
    <w:rsid w:val="617169A1"/>
    <w:rsid w:val="61742D45"/>
    <w:rsid w:val="617A4B29"/>
    <w:rsid w:val="6183C618"/>
    <w:rsid w:val="61895EBF"/>
    <w:rsid w:val="61958490"/>
    <w:rsid w:val="619C938A"/>
    <w:rsid w:val="61A0A4BD"/>
    <w:rsid w:val="61A45CFC"/>
    <w:rsid w:val="61AD7FC4"/>
    <w:rsid w:val="61C26914"/>
    <w:rsid w:val="61C8525B"/>
    <w:rsid w:val="61CF5049"/>
    <w:rsid w:val="61D3A735"/>
    <w:rsid w:val="61D50510"/>
    <w:rsid w:val="61E35C17"/>
    <w:rsid w:val="61F458C4"/>
    <w:rsid w:val="61FA8FAC"/>
    <w:rsid w:val="620FA2E1"/>
    <w:rsid w:val="621B922B"/>
    <w:rsid w:val="623BCDB0"/>
    <w:rsid w:val="62409F4A"/>
    <w:rsid w:val="6245B4F2"/>
    <w:rsid w:val="625B3A94"/>
    <w:rsid w:val="6260DF3C"/>
    <w:rsid w:val="626AE537"/>
    <w:rsid w:val="6278627F"/>
    <w:rsid w:val="627A6D06"/>
    <w:rsid w:val="62889801"/>
    <w:rsid w:val="628B784F"/>
    <w:rsid w:val="62B3B261"/>
    <w:rsid w:val="62C77A2B"/>
    <w:rsid w:val="62CA62E8"/>
    <w:rsid w:val="62CFCF71"/>
    <w:rsid w:val="62E2D30D"/>
    <w:rsid w:val="62E364B9"/>
    <w:rsid w:val="62E52154"/>
    <w:rsid w:val="62E96210"/>
    <w:rsid w:val="62F816EC"/>
    <w:rsid w:val="62FBE2E7"/>
    <w:rsid w:val="62FDBB7F"/>
    <w:rsid w:val="630F3BD4"/>
    <w:rsid w:val="632CCF9C"/>
    <w:rsid w:val="633A6A4B"/>
    <w:rsid w:val="633F8DB7"/>
    <w:rsid w:val="63403402"/>
    <w:rsid w:val="634B2528"/>
    <w:rsid w:val="63545ED6"/>
    <w:rsid w:val="6374772A"/>
    <w:rsid w:val="6378D4E7"/>
    <w:rsid w:val="6396DDCB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C28B8"/>
    <w:rsid w:val="640C7D3D"/>
    <w:rsid w:val="6420E5CA"/>
    <w:rsid w:val="6427351C"/>
    <w:rsid w:val="6432934A"/>
    <w:rsid w:val="6438F798"/>
    <w:rsid w:val="643D787A"/>
    <w:rsid w:val="645BEAFF"/>
    <w:rsid w:val="645C6919"/>
    <w:rsid w:val="645D4ED6"/>
    <w:rsid w:val="645E6BE7"/>
    <w:rsid w:val="6461F45A"/>
    <w:rsid w:val="64635673"/>
    <w:rsid w:val="6477ACDA"/>
    <w:rsid w:val="648753C1"/>
    <w:rsid w:val="649CD436"/>
    <w:rsid w:val="64A79F89"/>
    <w:rsid w:val="64AA3B44"/>
    <w:rsid w:val="64B12E4F"/>
    <w:rsid w:val="64B610CE"/>
    <w:rsid w:val="64CA5FDC"/>
    <w:rsid w:val="64CCCB91"/>
    <w:rsid w:val="64D385BC"/>
    <w:rsid w:val="64D706FD"/>
    <w:rsid w:val="64D8D6B4"/>
    <w:rsid w:val="64DBE8F9"/>
    <w:rsid w:val="64DEA45B"/>
    <w:rsid w:val="64E5E1B6"/>
    <w:rsid w:val="64F62472"/>
    <w:rsid w:val="64FB854B"/>
    <w:rsid w:val="6523E74E"/>
    <w:rsid w:val="652668D3"/>
    <w:rsid w:val="6530B5C6"/>
    <w:rsid w:val="653631C0"/>
    <w:rsid w:val="6544F60F"/>
    <w:rsid w:val="65570345"/>
    <w:rsid w:val="6566945D"/>
    <w:rsid w:val="65702BA2"/>
    <w:rsid w:val="65810E4B"/>
    <w:rsid w:val="6585C79C"/>
    <w:rsid w:val="658BDA24"/>
    <w:rsid w:val="65A774A6"/>
    <w:rsid w:val="65AD0722"/>
    <w:rsid w:val="65AEA435"/>
    <w:rsid w:val="65B080AC"/>
    <w:rsid w:val="65B913DC"/>
    <w:rsid w:val="65C1AE74"/>
    <w:rsid w:val="65C40B30"/>
    <w:rsid w:val="65CAC194"/>
    <w:rsid w:val="65D76A14"/>
    <w:rsid w:val="65DEA73F"/>
    <w:rsid w:val="65E2969F"/>
    <w:rsid w:val="65E309A1"/>
    <w:rsid w:val="65E533C6"/>
    <w:rsid w:val="65E7E95C"/>
    <w:rsid w:val="65F91F37"/>
    <w:rsid w:val="65F93737"/>
    <w:rsid w:val="661235A6"/>
    <w:rsid w:val="661CC216"/>
    <w:rsid w:val="661FE7A8"/>
    <w:rsid w:val="66285C80"/>
    <w:rsid w:val="6628B138"/>
    <w:rsid w:val="6639BB86"/>
    <w:rsid w:val="663C7E1F"/>
    <w:rsid w:val="663D1368"/>
    <w:rsid w:val="66509919"/>
    <w:rsid w:val="6656625B"/>
    <w:rsid w:val="666333BC"/>
    <w:rsid w:val="666C4186"/>
    <w:rsid w:val="6673BA84"/>
    <w:rsid w:val="66798D1E"/>
    <w:rsid w:val="66929CBC"/>
    <w:rsid w:val="66A45BF9"/>
    <w:rsid w:val="66BD0D4D"/>
    <w:rsid w:val="66C00E8E"/>
    <w:rsid w:val="66D384E6"/>
    <w:rsid w:val="66DB152C"/>
    <w:rsid w:val="66DE5C92"/>
    <w:rsid w:val="66EB7253"/>
    <w:rsid w:val="6700478B"/>
    <w:rsid w:val="6708BED3"/>
    <w:rsid w:val="670B02B5"/>
    <w:rsid w:val="670E67AD"/>
    <w:rsid w:val="67143890"/>
    <w:rsid w:val="67313631"/>
    <w:rsid w:val="673564D7"/>
    <w:rsid w:val="67372514"/>
    <w:rsid w:val="673D9971"/>
    <w:rsid w:val="67410747"/>
    <w:rsid w:val="6741671D"/>
    <w:rsid w:val="67452DCD"/>
    <w:rsid w:val="674FA6D9"/>
    <w:rsid w:val="67544F31"/>
    <w:rsid w:val="675EE972"/>
    <w:rsid w:val="6761EE16"/>
    <w:rsid w:val="676E700E"/>
    <w:rsid w:val="676ED4EA"/>
    <w:rsid w:val="6777E8D2"/>
    <w:rsid w:val="677AE347"/>
    <w:rsid w:val="677D7619"/>
    <w:rsid w:val="6783B9BD"/>
    <w:rsid w:val="678657E6"/>
    <w:rsid w:val="67950798"/>
    <w:rsid w:val="6799F8AB"/>
    <w:rsid w:val="67A17F41"/>
    <w:rsid w:val="67BA7417"/>
    <w:rsid w:val="67BF467A"/>
    <w:rsid w:val="67C6687A"/>
    <w:rsid w:val="67C73F00"/>
    <w:rsid w:val="67D66A0D"/>
    <w:rsid w:val="67D895E6"/>
    <w:rsid w:val="67DB214A"/>
    <w:rsid w:val="67EB708B"/>
    <w:rsid w:val="67F69171"/>
    <w:rsid w:val="67FCE74D"/>
    <w:rsid w:val="680A8CB0"/>
    <w:rsid w:val="680B430B"/>
    <w:rsid w:val="680EE8E3"/>
    <w:rsid w:val="6813A525"/>
    <w:rsid w:val="6815F716"/>
    <w:rsid w:val="68168AAC"/>
    <w:rsid w:val="6850E93F"/>
    <w:rsid w:val="685FBD2A"/>
    <w:rsid w:val="68684749"/>
    <w:rsid w:val="686F5547"/>
    <w:rsid w:val="686FA7F0"/>
    <w:rsid w:val="68838446"/>
    <w:rsid w:val="688ACC73"/>
    <w:rsid w:val="6898EAB4"/>
    <w:rsid w:val="68A2C25B"/>
    <w:rsid w:val="68A3E0B0"/>
    <w:rsid w:val="68B46747"/>
    <w:rsid w:val="68B76923"/>
    <w:rsid w:val="68B8708F"/>
    <w:rsid w:val="68B9CDA0"/>
    <w:rsid w:val="68D84529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28F492"/>
    <w:rsid w:val="693135DF"/>
    <w:rsid w:val="69354EF0"/>
    <w:rsid w:val="694693D6"/>
    <w:rsid w:val="6947AB93"/>
    <w:rsid w:val="695462D8"/>
    <w:rsid w:val="695B16DB"/>
    <w:rsid w:val="69635C27"/>
    <w:rsid w:val="6965BCB3"/>
    <w:rsid w:val="6971180B"/>
    <w:rsid w:val="6983FC19"/>
    <w:rsid w:val="6984D73F"/>
    <w:rsid w:val="6993778D"/>
    <w:rsid w:val="69966458"/>
    <w:rsid w:val="699C140B"/>
    <w:rsid w:val="699E8AD8"/>
    <w:rsid w:val="69A3F711"/>
    <w:rsid w:val="69A78800"/>
    <w:rsid w:val="69AE9718"/>
    <w:rsid w:val="69DA7729"/>
    <w:rsid w:val="69E66A8A"/>
    <w:rsid w:val="69FA5930"/>
    <w:rsid w:val="6A00FA30"/>
    <w:rsid w:val="6A0D57D1"/>
    <w:rsid w:val="6A2167DD"/>
    <w:rsid w:val="6A368826"/>
    <w:rsid w:val="6A38AF00"/>
    <w:rsid w:val="6A3A02DD"/>
    <w:rsid w:val="6A416E55"/>
    <w:rsid w:val="6A4858BC"/>
    <w:rsid w:val="6A677EE3"/>
    <w:rsid w:val="6A6C568E"/>
    <w:rsid w:val="6A70AB51"/>
    <w:rsid w:val="6A729CCC"/>
    <w:rsid w:val="6A73468A"/>
    <w:rsid w:val="6A7879EA"/>
    <w:rsid w:val="6A7B535D"/>
    <w:rsid w:val="6A7C2233"/>
    <w:rsid w:val="6A820F4A"/>
    <w:rsid w:val="6A8C791F"/>
    <w:rsid w:val="6A97FC3F"/>
    <w:rsid w:val="6A9F3AD8"/>
    <w:rsid w:val="6AA5C936"/>
    <w:rsid w:val="6AB96B47"/>
    <w:rsid w:val="6ACC59B3"/>
    <w:rsid w:val="6ACE0D30"/>
    <w:rsid w:val="6AD21C15"/>
    <w:rsid w:val="6AD65E74"/>
    <w:rsid w:val="6AE20F26"/>
    <w:rsid w:val="6AE60C1F"/>
    <w:rsid w:val="6B06899F"/>
    <w:rsid w:val="6B0D0B29"/>
    <w:rsid w:val="6B1108BA"/>
    <w:rsid w:val="6B2453B9"/>
    <w:rsid w:val="6B284999"/>
    <w:rsid w:val="6B349D59"/>
    <w:rsid w:val="6B494362"/>
    <w:rsid w:val="6B5B8C4A"/>
    <w:rsid w:val="6B5CF92E"/>
    <w:rsid w:val="6B637C8A"/>
    <w:rsid w:val="6B6AC6E9"/>
    <w:rsid w:val="6B716B81"/>
    <w:rsid w:val="6B7E94CB"/>
    <w:rsid w:val="6B921DE8"/>
    <w:rsid w:val="6B93BF06"/>
    <w:rsid w:val="6B9E395C"/>
    <w:rsid w:val="6BB5567B"/>
    <w:rsid w:val="6BBEFCA6"/>
    <w:rsid w:val="6BC2FD96"/>
    <w:rsid w:val="6BC644C9"/>
    <w:rsid w:val="6BCB652D"/>
    <w:rsid w:val="6BE00E72"/>
    <w:rsid w:val="6BE3AFBE"/>
    <w:rsid w:val="6BE4983C"/>
    <w:rsid w:val="6BFE672D"/>
    <w:rsid w:val="6C05D0C3"/>
    <w:rsid w:val="6C07652B"/>
    <w:rsid w:val="6C195B53"/>
    <w:rsid w:val="6C22B52D"/>
    <w:rsid w:val="6C39AA28"/>
    <w:rsid w:val="6C517832"/>
    <w:rsid w:val="6C59CF8E"/>
    <w:rsid w:val="6C670553"/>
    <w:rsid w:val="6C7BCB50"/>
    <w:rsid w:val="6C827DF0"/>
    <w:rsid w:val="6CA062B2"/>
    <w:rsid w:val="6CD782EC"/>
    <w:rsid w:val="6CDF2B38"/>
    <w:rsid w:val="6CEC962B"/>
    <w:rsid w:val="6CEFA3D9"/>
    <w:rsid w:val="6CF21738"/>
    <w:rsid w:val="6D11E97F"/>
    <w:rsid w:val="6D1494DF"/>
    <w:rsid w:val="6D1A652C"/>
    <w:rsid w:val="6D21F452"/>
    <w:rsid w:val="6D3D13A5"/>
    <w:rsid w:val="6D404E5E"/>
    <w:rsid w:val="6D50B0FA"/>
    <w:rsid w:val="6D655CD9"/>
    <w:rsid w:val="6D682265"/>
    <w:rsid w:val="6D68862E"/>
    <w:rsid w:val="6D78794D"/>
    <w:rsid w:val="6DAEE99C"/>
    <w:rsid w:val="6DD7C359"/>
    <w:rsid w:val="6DDC4385"/>
    <w:rsid w:val="6DE2607E"/>
    <w:rsid w:val="6DF2FB41"/>
    <w:rsid w:val="6E025C97"/>
    <w:rsid w:val="6E1A9683"/>
    <w:rsid w:val="6E26C39C"/>
    <w:rsid w:val="6E2C18CC"/>
    <w:rsid w:val="6E356232"/>
    <w:rsid w:val="6E43B1DA"/>
    <w:rsid w:val="6E4D73D0"/>
    <w:rsid w:val="6E4F08E7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8DF711"/>
    <w:rsid w:val="6E9C79D7"/>
    <w:rsid w:val="6EA07E45"/>
    <w:rsid w:val="6EA93508"/>
    <w:rsid w:val="6EAA29C0"/>
    <w:rsid w:val="6ECD3490"/>
    <w:rsid w:val="6ECEB07A"/>
    <w:rsid w:val="6ECEB4D3"/>
    <w:rsid w:val="6ED25B3C"/>
    <w:rsid w:val="6ED4A7E7"/>
    <w:rsid w:val="6ED67A89"/>
    <w:rsid w:val="6ED7D034"/>
    <w:rsid w:val="6ED8DB4D"/>
    <w:rsid w:val="6EF365D6"/>
    <w:rsid w:val="6EF434BC"/>
    <w:rsid w:val="6EFDE58B"/>
    <w:rsid w:val="6F07F39F"/>
    <w:rsid w:val="6F0AF612"/>
    <w:rsid w:val="6F1C38FE"/>
    <w:rsid w:val="6F462848"/>
    <w:rsid w:val="6F46BF93"/>
    <w:rsid w:val="6F56FBC9"/>
    <w:rsid w:val="6F5CF173"/>
    <w:rsid w:val="6F672175"/>
    <w:rsid w:val="6F6884E8"/>
    <w:rsid w:val="6F68FDA0"/>
    <w:rsid w:val="6F6EFBDC"/>
    <w:rsid w:val="6F739C12"/>
    <w:rsid w:val="6F747D37"/>
    <w:rsid w:val="6F890810"/>
    <w:rsid w:val="6F8E0CA9"/>
    <w:rsid w:val="6FA2F108"/>
    <w:rsid w:val="6FA56AF9"/>
    <w:rsid w:val="6FA83E90"/>
    <w:rsid w:val="6FABC0C5"/>
    <w:rsid w:val="6FC7CE6C"/>
    <w:rsid w:val="6FD1D4DB"/>
    <w:rsid w:val="6FE41C44"/>
    <w:rsid w:val="6FF2624E"/>
    <w:rsid w:val="6FF984DB"/>
    <w:rsid w:val="7005745D"/>
    <w:rsid w:val="7016C52F"/>
    <w:rsid w:val="701B1ED1"/>
    <w:rsid w:val="701DD402"/>
    <w:rsid w:val="7022C99E"/>
    <w:rsid w:val="7025C12E"/>
    <w:rsid w:val="7026993E"/>
    <w:rsid w:val="702F50DD"/>
    <w:rsid w:val="7034A2B6"/>
    <w:rsid w:val="7046387A"/>
    <w:rsid w:val="704D38C6"/>
    <w:rsid w:val="705C5C11"/>
    <w:rsid w:val="705E19E5"/>
    <w:rsid w:val="7065ECE1"/>
    <w:rsid w:val="70696DF2"/>
    <w:rsid w:val="7071BA6C"/>
    <w:rsid w:val="70819EB0"/>
    <w:rsid w:val="709B8A34"/>
    <w:rsid w:val="70A3C400"/>
    <w:rsid w:val="70AD46BD"/>
    <w:rsid w:val="70AD8B53"/>
    <w:rsid w:val="70C29131"/>
    <w:rsid w:val="70D2BBC7"/>
    <w:rsid w:val="70DB7C84"/>
    <w:rsid w:val="70DD6270"/>
    <w:rsid w:val="70DDB044"/>
    <w:rsid w:val="70E4BE2D"/>
    <w:rsid w:val="70F93E54"/>
    <w:rsid w:val="71024441"/>
    <w:rsid w:val="7109F953"/>
    <w:rsid w:val="710DF9DF"/>
    <w:rsid w:val="7123C692"/>
    <w:rsid w:val="712BCC1D"/>
    <w:rsid w:val="71318DFB"/>
    <w:rsid w:val="7133DC80"/>
    <w:rsid w:val="71358A74"/>
    <w:rsid w:val="7146A019"/>
    <w:rsid w:val="714A6D2F"/>
    <w:rsid w:val="714BE8C3"/>
    <w:rsid w:val="714C7114"/>
    <w:rsid w:val="714F9F40"/>
    <w:rsid w:val="715941F8"/>
    <w:rsid w:val="71654AF3"/>
    <w:rsid w:val="717451E5"/>
    <w:rsid w:val="717D36A7"/>
    <w:rsid w:val="717DF117"/>
    <w:rsid w:val="71817C35"/>
    <w:rsid w:val="71849E7E"/>
    <w:rsid w:val="718543D5"/>
    <w:rsid w:val="718586A0"/>
    <w:rsid w:val="718E890E"/>
    <w:rsid w:val="7192C4E8"/>
    <w:rsid w:val="71967F81"/>
    <w:rsid w:val="719BDAC4"/>
    <w:rsid w:val="71A15F0E"/>
    <w:rsid w:val="71B27860"/>
    <w:rsid w:val="71B95EAE"/>
    <w:rsid w:val="71BE9563"/>
    <w:rsid w:val="71C440F4"/>
    <w:rsid w:val="71D0F4C4"/>
    <w:rsid w:val="71D6A898"/>
    <w:rsid w:val="71D6E003"/>
    <w:rsid w:val="71E2E8E6"/>
    <w:rsid w:val="71ECF689"/>
    <w:rsid w:val="71F3102E"/>
    <w:rsid w:val="71FF3F91"/>
    <w:rsid w:val="72111A2F"/>
    <w:rsid w:val="7211841F"/>
    <w:rsid w:val="721AD560"/>
    <w:rsid w:val="7222D85D"/>
    <w:rsid w:val="7226350E"/>
    <w:rsid w:val="7241406E"/>
    <w:rsid w:val="7241D497"/>
    <w:rsid w:val="724351F8"/>
    <w:rsid w:val="72629C72"/>
    <w:rsid w:val="7272C628"/>
    <w:rsid w:val="727E6055"/>
    <w:rsid w:val="7285501E"/>
    <w:rsid w:val="72889F42"/>
    <w:rsid w:val="72942923"/>
    <w:rsid w:val="7296EB78"/>
    <w:rsid w:val="72986F09"/>
    <w:rsid w:val="729B2A81"/>
    <w:rsid w:val="72B29670"/>
    <w:rsid w:val="72BDC864"/>
    <w:rsid w:val="72C3D696"/>
    <w:rsid w:val="72C57290"/>
    <w:rsid w:val="72EC5324"/>
    <w:rsid w:val="72EE2A6F"/>
    <w:rsid w:val="72F2AACB"/>
    <w:rsid w:val="72F8CC8C"/>
    <w:rsid w:val="72F9FE78"/>
    <w:rsid w:val="72FA3A16"/>
    <w:rsid w:val="7300E115"/>
    <w:rsid w:val="730BD7D2"/>
    <w:rsid w:val="730C2CA9"/>
    <w:rsid w:val="730C9957"/>
    <w:rsid w:val="730D913A"/>
    <w:rsid w:val="732258D5"/>
    <w:rsid w:val="73298C2E"/>
    <w:rsid w:val="734B8192"/>
    <w:rsid w:val="73545B06"/>
    <w:rsid w:val="735CE62F"/>
    <w:rsid w:val="73769211"/>
    <w:rsid w:val="737774FE"/>
    <w:rsid w:val="737D17D1"/>
    <w:rsid w:val="73A6427D"/>
    <w:rsid w:val="73AB9F68"/>
    <w:rsid w:val="73AC498F"/>
    <w:rsid w:val="73BE1196"/>
    <w:rsid w:val="73C1D5B9"/>
    <w:rsid w:val="73C901BE"/>
    <w:rsid w:val="73CA8113"/>
    <w:rsid w:val="73D4082F"/>
    <w:rsid w:val="73D4997E"/>
    <w:rsid w:val="73F37F5C"/>
    <w:rsid w:val="740BF900"/>
    <w:rsid w:val="740C2DFA"/>
    <w:rsid w:val="741764A1"/>
    <w:rsid w:val="742358E8"/>
    <w:rsid w:val="742A8EC4"/>
    <w:rsid w:val="742EF656"/>
    <w:rsid w:val="745432E5"/>
    <w:rsid w:val="745478C2"/>
    <w:rsid w:val="7458C783"/>
    <w:rsid w:val="745C5F61"/>
    <w:rsid w:val="7462DB28"/>
    <w:rsid w:val="746C6752"/>
    <w:rsid w:val="74860C6B"/>
    <w:rsid w:val="748BB2BF"/>
    <w:rsid w:val="7491E597"/>
    <w:rsid w:val="749D4E66"/>
    <w:rsid w:val="74AF9CBA"/>
    <w:rsid w:val="74B40192"/>
    <w:rsid w:val="74B73F18"/>
    <w:rsid w:val="74B8A28B"/>
    <w:rsid w:val="74BD9846"/>
    <w:rsid w:val="74CBAEC7"/>
    <w:rsid w:val="74CF05A6"/>
    <w:rsid w:val="74CF3F9F"/>
    <w:rsid w:val="74E614B4"/>
    <w:rsid w:val="74EA5507"/>
    <w:rsid w:val="74F097B5"/>
    <w:rsid w:val="74F21F29"/>
    <w:rsid w:val="7514150A"/>
    <w:rsid w:val="7522353D"/>
    <w:rsid w:val="7528E530"/>
    <w:rsid w:val="7541A360"/>
    <w:rsid w:val="7545AAFE"/>
    <w:rsid w:val="7546D34A"/>
    <w:rsid w:val="75484885"/>
    <w:rsid w:val="754AB320"/>
    <w:rsid w:val="754C7749"/>
    <w:rsid w:val="75597F2F"/>
    <w:rsid w:val="7560CA9E"/>
    <w:rsid w:val="7576D9DD"/>
    <w:rsid w:val="757A1C01"/>
    <w:rsid w:val="7582FF27"/>
    <w:rsid w:val="7585297F"/>
    <w:rsid w:val="7588E074"/>
    <w:rsid w:val="758C2841"/>
    <w:rsid w:val="75A669F4"/>
    <w:rsid w:val="75A744A8"/>
    <w:rsid w:val="75AD0247"/>
    <w:rsid w:val="75B4576D"/>
    <w:rsid w:val="75B8DD63"/>
    <w:rsid w:val="75CDBA5D"/>
    <w:rsid w:val="75CF70AD"/>
    <w:rsid w:val="75D59240"/>
    <w:rsid w:val="75DC310E"/>
    <w:rsid w:val="75E3BDD2"/>
    <w:rsid w:val="75E65FAF"/>
    <w:rsid w:val="75E8314C"/>
    <w:rsid w:val="75EA6534"/>
    <w:rsid w:val="75EED217"/>
    <w:rsid w:val="75F03A5E"/>
    <w:rsid w:val="76029322"/>
    <w:rsid w:val="7611CAAB"/>
    <w:rsid w:val="7627F855"/>
    <w:rsid w:val="7628BC07"/>
    <w:rsid w:val="763B4351"/>
    <w:rsid w:val="763C05EA"/>
    <w:rsid w:val="76447CB1"/>
    <w:rsid w:val="7651E7DA"/>
    <w:rsid w:val="7651F862"/>
    <w:rsid w:val="7662D282"/>
    <w:rsid w:val="766346E7"/>
    <w:rsid w:val="7664D0E3"/>
    <w:rsid w:val="7669C5FC"/>
    <w:rsid w:val="76705CAA"/>
    <w:rsid w:val="7671DC98"/>
    <w:rsid w:val="7676101F"/>
    <w:rsid w:val="7676628B"/>
    <w:rsid w:val="76773C8B"/>
    <w:rsid w:val="76841EC6"/>
    <w:rsid w:val="768B4BDF"/>
    <w:rsid w:val="7691DB17"/>
    <w:rsid w:val="7691F466"/>
    <w:rsid w:val="7695F481"/>
    <w:rsid w:val="769EA08B"/>
    <w:rsid w:val="76A048EC"/>
    <w:rsid w:val="76AE55E6"/>
    <w:rsid w:val="76BC6021"/>
    <w:rsid w:val="76C8E54E"/>
    <w:rsid w:val="76DDD83C"/>
    <w:rsid w:val="76DDFD7F"/>
    <w:rsid w:val="76DF53AD"/>
    <w:rsid w:val="76F54E02"/>
    <w:rsid w:val="76F7FB96"/>
    <w:rsid w:val="76FBF9D4"/>
    <w:rsid w:val="77029F93"/>
    <w:rsid w:val="770E2611"/>
    <w:rsid w:val="770F8CC4"/>
    <w:rsid w:val="77196CC0"/>
    <w:rsid w:val="771BFAEE"/>
    <w:rsid w:val="7720760E"/>
    <w:rsid w:val="7727C2F2"/>
    <w:rsid w:val="772D9BA7"/>
    <w:rsid w:val="7731B519"/>
    <w:rsid w:val="7731F97F"/>
    <w:rsid w:val="773D87A0"/>
    <w:rsid w:val="7741FA35"/>
    <w:rsid w:val="776723C2"/>
    <w:rsid w:val="7772A53A"/>
    <w:rsid w:val="7773F21B"/>
    <w:rsid w:val="77753222"/>
    <w:rsid w:val="777F5E65"/>
    <w:rsid w:val="779DEF11"/>
    <w:rsid w:val="77A93655"/>
    <w:rsid w:val="77CD8515"/>
    <w:rsid w:val="77D13B67"/>
    <w:rsid w:val="77D3AD1D"/>
    <w:rsid w:val="77DC284A"/>
    <w:rsid w:val="77E7AA2A"/>
    <w:rsid w:val="77E80242"/>
    <w:rsid w:val="77E8F962"/>
    <w:rsid w:val="77F41B0A"/>
    <w:rsid w:val="77FA0458"/>
    <w:rsid w:val="77FD0117"/>
    <w:rsid w:val="7820CA9D"/>
    <w:rsid w:val="782217A8"/>
    <w:rsid w:val="78277F38"/>
    <w:rsid w:val="782AF284"/>
    <w:rsid w:val="783202ED"/>
    <w:rsid w:val="7836953B"/>
    <w:rsid w:val="7847E943"/>
    <w:rsid w:val="784A3B69"/>
    <w:rsid w:val="784DF4A3"/>
    <w:rsid w:val="7859C2AC"/>
    <w:rsid w:val="785E041E"/>
    <w:rsid w:val="7867F98D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8E4FF"/>
    <w:rsid w:val="78AB8D41"/>
    <w:rsid w:val="78B85D39"/>
    <w:rsid w:val="78B95759"/>
    <w:rsid w:val="78C2AC45"/>
    <w:rsid w:val="78C2C0A9"/>
    <w:rsid w:val="78CCA36F"/>
    <w:rsid w:val="78DA7ACE"/>
    <w:rsid w:val="78DB6C75"/>
    <w:rsid w:val="78E0367B"/>
    <w:rsid w:val="78E50CDC"/>
    <w:rsid w:val="78E9CC3E"/>
    <w:rsid w:val="78EB7556"/>
    <w:rsid w:val="78ECDA10"/>
    <w:rsid w:val="78EDA1D9"/>
    <w:rsid w:val="790AB881"/>
    <w:rsid w:val="790E2F66"/>
    <w:rsid w:val="7928523F"/>
    <w:rsid w:val="792D5C7B"/>
    <w:rsid w:val="792EAFAD"/>
    <w:rsid w:val="793D9B6E"/>
    <w:rsid w:val="794DE01E"/>
    <w:rsid w:val="794F472F"/>
    <w:rsid w:val="7955AD1C"/>
    <w:rsid w:val="796B7E84"/>
    <w:rsid w:val="798ABCB1"/>
    <w:rsid w:val="79A57AB1"/>
    <w:rsid w:val="79A6ECA9"/>
    <w:rsid w:val="79A94148"/>
    <w:rsid w:val="79B37108"/>
    <w:rsid w:val="79B4B712"/>
    <w:rsid w:val="79C59950"/>
    <w:rsid w:val="79CB3458"/>
    <w:rsid w:val="79CB4B66"/>
    <w:rsid w:val="79D3C197"/>
    <w:rsid w:val="79D5B685"/>
    <w:rsid w:val="79D87A81"/>
    <w:rsid w:val="79D8DFCE"/>
    <w:rsid w:val="79DA545B"/>
    <w:rsid w:val="79DA6CEA"/>
    <w:rsid w:val="79E08034"/>
    <w:rsid w:val="79E0DEFF"/>
    <w:rsid w:val="79E2DF9F"/>
    <w:rsid w:val="79E505E1"/>
    <w:rsid w:val="79E53F76"/>
    <w:rsid w:val="79EBE4EA"/>
    <w:rsid w:val="79EFD90F"/>
    <w:rsid w:val="79F66DF4"/>
    <w:rsid w:val="7A190E81"/>
    <w:rsid w:val="7A1C05A6"/>
    <w:rsid w:val="7A1CC28C"/>
    <w:rsid w:val="7A24483E"/>
    <w:rsid w:val="7A28DAD7"/>
    <w:rsid w:val="7A4182FE"/>
    <w:rsid w:val="7A42F053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B5254B"/>
    <w:rsid w:val="7AB77946"/>
    <w:rsid w:val="7AB8B387"/>
    <w:rsid w:val="7AB9660A"/>
    <w:rsid w:val="7AC3B40D"/>
    <w:rsid w:val="7AC43F81"/>
    <w:rsid w:val="7ACEEF1C"/>
    <w:rsid w:val="7B06783D"/>
    <w:rsid w:val="7B0FD0C9"/>
    <w:rsid w:val="7B1CADBE"/>
    <w:rsid w:val="7B2C8B97"/>
    <w:rsid w:val="7B2E5EF9"/>
    <w:rsid w:val="7B322D0E"/>
    <w:rsid w:val="7B34FF8E"/>
    <w:rsid w:val="7B3E6939"/>
    <w:rsid w:val="7B42BD0A"/>
    <w:rsid w:val="7B5CC162"/>
    <w:rsid w:val="7B5D3971"/>
    <w:rsid w:val="7B620537"/>
    <w:rsid w:val="7B7DBA3F"/>
    <w:rsid w:val="7B870CBC"/>
    <w:rsid w:val="7B974CD9"/>
    <w:rsid w:val="7B9CEC71"/>
    <w:rsid w:val="7B9F7F8D"/>
    <w:rsid w:val="7BA04C3B"/>
    <w:rsid w:val="7BB78416"/>
    <w:rsid w:val="7BBC8E55"/>
    <w:rsid w:val="7BD610B6"/>
    <w:rsid w:val="7BDC7CA3"/>
    <w:rsid w:val="7BE124AA"/>
    <w:rsid w:val="7BE54543"/>
    <w:rsid w:val="7BF5DB86"/>
    <w:rsid w:val="7BF6C860"/>
    <w:rsid w:val="7BFEE4D7"/>
    <w:rsid w:val="7C0B336E"/>
    <w:rsid w:val="7C1584C7"/>
    <w:rsid w:val="7C1A42A0"/>
    <w:rsid w:val="7C212495"/>
    <w:rsid w:val="7C282E90"/>
    <w:rsid w:val="7C290C33"/>
    <w:rsid w:val="7C30C80D"/>
    <w:rsid w:val="7C3C28A4"/>
    <w:rsid w:val="7C40E67B"/>
    <w:rsid w:val="7C600FE2"/>
    <w:rsid w:val="7C770880"/>
    <w:rsid w:val="7C86720B"/>
    <w:rsid w:val="7CB15194"/>
    <w:rsid w:val="7CBDCB37"/>
    <w:rsid w:val="7CC99498"/>
    <w:rsid w:val="7CCB6747"/>
    <w:rsid w:val="7CCE61ED"/>
    <w:rsid w:val="7CE411B5"/>
    <w:rsid w:val="7CE63955"/>
    <w:rsid w:val="7CE853D2"/>
    <w:rsid w:val="7CECF12A"/>
    <w:rsid w:val="7CF28682"/>
    <w:rsid w:val="7D105285"/>
    <w:rsid w:val="7D1611BA"/>
    <w:rsid w:val="7D1E419B"/>
    <w:rsid w:val="7D37114C"/>
    <w:rsid w:val="7D426923"/>
    <w:rsid w:val="7D45B76F"/>
    <w:rsid w:val="7D50673B"/>
    <w:rsid w:val="7D56C1ED"/>
    <w:rsid w:val="7D5A32E3"/>
    <w:rsid w:val="7D687693"/>
    <w:rsid w:val="7D6EFC8F"/>
    <w:rsid w:val="7D71FBA8"/>
    <w:rsid w:val="7D72043A"/>
    <w:rsid w:val="7D7CC1FA"/>
    <w:rsid w:val="7D80C7E5"/>
    <w:rsid w:val="7D84AF80"/>
    <w:rsid w:val="7D8CDB38"/>
    <w:rsid w:val="7D960861"/>
    <w:rsid w:val="7DA41E04"/>
    <w:rsid w:val="7DCE3AA3"/>
    <w:rsid w:val="7DD1DBD2"/>
    <w:rsid w:val="7DEF3D6C"/>
    <w:rsid w:val="7DF82FC3"/>
    <w:rsid w:val="7E1BA295"/>
    <w:rsid w:val="7E22426C"/>
    <w:rsid w:val="7E354384"/>
    <w:rsid w:val="7E369093"/>
    <w:rsid w:val="7E389101"/>
    <w:rsid w:val="7E432F9D"/>
    <w:rsid w:val="7E508778"/>
    <w:rsid w:val="7E549405"/>
    <w:rsid w:val="7E5BB351"/>
    <w:rsid w:val="7E6B159C"/>
    <w:rsid w:val="7EA74246"/>
    <w:rsid w:val="7EAE118E"/>
    <w:rsid w:val="7EAFA6BD"/>
    <w:rsid w:val="7EDF192C"/>
    <w:rsid w:val="7EED5B81"/>
    <w:rsid w:val="7F04FD4D"/>
    <w:rsid w:val="7F099C79"/>
    <w:rsid w:val="7F125F96"/>
    <w:rsid w:val="7F1A3038"/>
    <w:rsid w:val="7F276579"/>
    <w:rsid w:val="7F291B2C"/>
    <w:rsid w:val="7F2B46C9"/>
    <w:rsid w:val="7F2E677C"/>
    <w:rsid w:val="7F30AA59"/>
    <w:rsid w:val="7F332AC3"/>
    <w:rsid w:val="7F3A586B"/>
    <w:rsid w:val="7F3D192C"/>
    <w:rsid w:val="7F5368D4"/>
    <w:rsid w:val="7F58E393"/>
    <w:rsid w:val="7F5A93DB"/>
    <w:rsid w:val="7F64488D"/>
    <w:rsid w:val="7F66DEC2"/>
    <w:rsid w:val="7F6E1E5F"/>
    <w:rsid w:val="7F6F4FF2"/>
    <w:rsid w:val="7F71E2BF"/>
    <w:rsid w:val="7F83A0A1"/>
    <w:rsid w:val="7F85F136"/>
    <w:rsid w:val="7FAC2AE6"/>
    <w:rsid w:val="7FAD8F7F"/>
    <w:rsid w:val="7FB30462"/>
    <w:rsid w:val="7FBD197F"/>
    <w:rsid w:val="7FC3D97E"/>
    <w:rsid w:val="7FC6665D"/>
    <w:rsid w:val="7FCA66D3"/>
    <w:rsid w:val="7FD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voluntare.org/voluteca/voluntariado-corporativo-diversidad-inclusion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sly.rodriguez@edenred.com" TargetMode="External" Id="rId14" /><Relationship Type="http://schemas.openxmlformats.org/officeDocument/2006/relationships/hyperlink" Target="https://www.edenred.mx/" TargetMode="External" Id="R2a701fcdb60249bb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Penélope Torres</DisplayName>
        <AccountId>45</AccountId>
        <AccountType/>
      </UserInfo>
      <UserInfo>
        <DisplayName>María Fernanda Vargas Espinosa</DisplayName>
        <AccountId>140</AccountId>
        <AccountType/>
      </UserInfo>
      <UserInfo>
        <DisplayName>David Roman</DisplayName>
        <AccountId>1530</AccountId>
        <AccountType/>
      </UserInfo>
      <UserInfo>
        <DisplayName>Luis Castro</DisplayName>
        <AccountId>1857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901224d26bdeb7289ca6f53bb669c9e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9e8e13ae40122b70b0cf70d509db7f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AE092F61-E6D8-4E75-A878-1114DDFBCABA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RODRIGUEZ Lesly</cp:lastModifiedBy>
  <cp:revision>5</cp:revision>
  <dcterms:created xsi:type="dcterms:W3CDTF">2024-07-08T21:00:00Z</dcterms:created>
  <dcterms:modified xsi:type="dcterms:W3CDTF">2024-07-09T17:16:39Z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